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C9D7" w14:textId="2279A6D8" w:rsidR="008979B7" w:rsidRDefault="002705BC" w:rsidP="00506C9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D20E6" wp14:editId="6B409DDF">
                <wp:simplePos x="0" y="0"/>
                <wp:positionH relativeFrom="page">
                  <wp:posOffset>457200</wp:posOffset>
                </wp:positionH>
                <wp:positionV relativeFrom="page">
                  <wp:posOffset>2032000</wp:posOffset>
                </wp:positionV>
                <wp:extent cx="7086600" cy="1181100"/>
                <wp:effectExtent l="0" t="0" r="0" b="12700"/>
                <wp:wrapThrough wrapText="bothSides">
                  <wp:wrapPolygon edited="0">
                    <wp:start x="77" y="0"/>
                    <wp:lineTo x="77" y="21368"/>
                    <wp:lineTo x="21445" y="21368"/>
                    <wp:lineTo x="21445" y="0"/>
                    <wp:lineTo x="77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CBA19" w14:textId="7374226C" w:rsidR="00016374" w:rsidRPr="009E39E9" w:rsidRDefault="00016374" w:rsidP="000163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E39E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HEADLINE-ALL CAPS TIMES NEW </w:t>
                            </w:r>
                            <w:proofErr w:type="gramStart"/>
                            <w:r w:rsidRPr="009E39E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ROMAN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CENTERED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E39E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36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160pt;width:55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" mv:complextextbox="1" filled="f" stroked="f">
                <v:textbox>
                  <w:txbxContent>
                    <w:p w14:paraId="234CBA19" w14:textId="7374226C" w:rsidR="00016374" w:rsidRPr="009E39E9" w:rsidRDefault="00016374" w:rsidP="00016374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E39E9"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 xml:space="preserve">HEADLINE-ALL CAPS TIMES NEW </w:t>
                      </w:r>
                      <w:proofErr w:type="gramStart"/>
                      <w:r w:rsidRPr="009E39E9"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 xml:space="preserve">ROMAN 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CENTERED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9E39E9"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 xml:space="preserve">36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PT.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7D599" wp14:editId="300281F7">
                <wp:simplePos x="0" y="0"/>
                <wp:positionH relativeFrom="page">
                  <wp:posOffset>556260</wp:posOffset>
                </wp:positionH>
                <wp:positionV relativeFrom="page">
                  <wp:posOffset>3289300</wp:posOffset>
                </wp:positionV>
                <wp:extent cx="6631940" cy="5847080"/>
                <wp:effectExtent l="0" t="0" r="0" b="0"/>
                <wp:wrapThrough wrapText="bothSides">
                  <wp:wrapPolygon edited="0">
                    <wp:start x="83" y="0"/>
                    <wp:lineTo x="83" y="21487"/>
                    <wp:lineTo x="21426" y="21487"/>
                    <wp:lineTo x="21426" y="0"/>
                    <wp:lineTo x="83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40" cy="584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C0528" w14:textId="77777777" w:rsidR="00016374" w:rsidRPr="00C1492F" w:rsidRDefault="00016374" w:rsidP="00DC52A0">
                            <w:pPr>
                              <w:ind w:firstLine="720"/>
                              <w:rPr>
                                <w:rFonts w:cstheme="minorHAnsi"/>
                              </w:rPr>
                            </w:pPr>
                            <w:r w:rsidRPr="00C1492F">
                              <w:rPr>
                                <w:rFonts w:cstheme="minorHAnsi"/>
                              </w:rPr>
                              <w:t xml:space="preserve">Guidelines – </w:t>
                            </w:r>
                          </w:p>
                          <w:p w14:paraId="03AEB297" w14:textId="77777777" w:rsidR="00016374" w:rsidRPr="00C1492F" w:rsidRDefault="00016374" w:rsidP="00DC52A0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C1492F">
                              <w:rPr>
                                <w:rFonts w:ascii="Arial" w:hAnsi="Arial" w:cs="Arial"/>
                              </w:rPr>
                              <w:t xml:space="preserve">escriptive area.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Use </w:t>
                            </w:r>
                            <w:r w:rsidRPr="00C1492F">
                              <w:rPr>
                                <w:rFonts w:ascii="Arial" w:hAnsi="Arial" w:cs="Arial"/>
                              </w:rPr>
                              <w:t xml:space="preserve">Arial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  <w:r w:rsidRPr="00C1492F">
                              <w:rPr>
                                <w:rFonts w:ascii="Arial" w:hAnsi="Arial" w:cs="Arial"/>
                              </w:rPr>
                              <w:t xml:space="preserve"> pt. font </w:t>
                            </w:r>
                          </w:p>
                          <w:p w14:paraId="60060346" w14:textId="77777777" w:rsidR="00016374" w:rsidRPr="00C1492F" w:rsidRDefault="00016374" w:rsidP="00DC52A0">
                            <w:pPr>
                              <w:ind w:firstLine="720"/>
                              <w:rPr>
                                <w:rFonts w:cstheme="minorHAnsi"/>
                              </w:rPr>
                            </w:pPr>
                            <w:r w:rsidRPr="00C1492F">
                              <w:rPr>
                                <w:rFonts w:cstheme="minorHAnsi"/>
                              </w:rPr>
                              <w:t>Use no more than 2 font colors</w:t>
                            </w:r>
                            <w:r>
                              <w:rPr>
                                <w:rFonts w:cstheme="minorHAnsi"/>
                              </w:rPr>
                              <w:t xml:space="preserve"> within the flyer</w:t>
                            </w:r>
                            <w:r w:rsidRPr="00C1492F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61B88C03" w14:textId="77777777" w:rsidR="00016374" w:rsidRPr="00C1492F" w:rsidRDefault="00016374" w:rsidP="00DC52A0">
                            <w:pPr>
                              <w:ind w:firstLine="720"/>
                              <w:rPr>
                                <w:rFonts w:cstheme="minorHAnsi"/>
                              </w:rPr>
                            </w:pPr>
                            <w:r w:rsidRPr="00C1492F">
                              <w:rPr>
                                <w:rFonts w:cstheme="minorHAnsi"/>
                              </w:rPr>
                              <w:t xml:space="preserve">Keep message content simple. </w:t>
                            </w:r>
                          </w:p>
                          <w:p w14:paraId="7FE04B64" w14:textId="77777777" w:rsidR="00016374" w:rsidRPr="009E39E9" w:rsidRDefault="00016374" w:rsidP="00DC52A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AB948A4" w14:textId="1BD8EB49" w:rsidR="00016374" w:rsidRPr="009E39E9" w:rsidRDefault="00016374" w:rsidP="00DC52A0">
                            <w:pPr>
                              <w:ind w:left="720"/>
                              <w:rPr>
                                <w:rFonts w:cstheme="minorHAnsi"/>
                              </w:rPr>
                            </w:pPr>
                            <w:r w:rsidRPr="009E39E9">
                              <w:rPr>
                                <w:rFonts w:cstheme="minorHAnsi"/>
                              </w:rPr>
                              <w:t xml:space="preserve">Look for color options by clicking on Font color drop down arrow and selecting “More colors”. A list of McLaren color options will be shown under </w:t>
                            </w:r>
                            <w:r>
                              <w:rPr>
                                <w:rFonts w:cstheme="minorHAnsi"/>
                              </w:rPr>
                              <w:t>2018_McLaren</w:t>
                            </w:r>
                            <w:r w:rsidRPr="009E39E9">
                              <w:rPr>
                                <w:rFonts w:cstheme="minorHAnsi"/>
                              </w:rPr>
                              <w:t xml:space="preserve"> palette.</w:t>
                            </w:r>
                          </w:p>
                          <w:p w14:paraId="1124AB99" w14:textId="77777777" w:rsidR="00016374" w:rsidRDefault="00016374" w:rsidP="00DC52A0">
                            <w:pPr>
                              <w:ind w:left="720"/>
                              <w:rPr>
                                <w:rFonts w:cstheme="minorHAnsi"/>
                              </w:rPr>
                            </w:pPr>
                          </w:p>
                          <w:p w14:paraId="46D7D543" w14:textId="77777777" w:rsidR="00016374" w:rsidRPr="00C1492F" w:rsidRDefault="00016374" w:rsidP="00DC52A0">
                            <w:pPr>
                              <w:ind w:left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There is enough room here for three paragraphs. </w:t>
                            </w:r>
                          </w:p>
                          <w:p w14:paraId="611D4C85" w14:textId="77777777" w:rsidR="00016374" w:rsidRPr="00C1492F" w:rsidRDefault="00016374" w:rsidP="00DC52A0">
                            <w:pPr>
                              <w:spacing w:before="9" w:line="250" w:lineRule="auto"/>
                              <w:ind w:left="737" w:right="1034" w:firstLine="4"/>
                              <w:rPr>
                                <w:rFonts w:ascii="Arial" w:eastAsia="Whitney Book" w:hAnsi="Arial" w:cs="Arial"/>
                              </w:rPr>
                            </w:pPr>
                          </w:p>
                          <w:p w14:paraId="3C0D7AB6" w14:textId="77777777" w:rsidR="00016374" w:rsidRDefault="00016374" w:rsidP="00DC52A0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295D46" w14:textId="77777777" w:rsidR="00016374" w:rsidRDefault="00016374" w:rsidP="00DC52A0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EC3960" w14:textId="77777777" w:rsidR="00016374" w:rsidRPr="002F3653" w:rsidRDefault="00016374" w:rsidP="00DC52A0">
                            <w:pPr>
                              <w:ind w:left="1883" w:right="-20"/>
                              <w:rPr>
                                <w:rFonts w:eastAsia="Geogrotesque Medium" w:cstheme="minorHAns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4"/>
                                <w:sz w:val="40"/>
                                <w:szCs w:val="40"/>
                              </w:rPr>
                              <w:t>S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8"/>
                                <w:sz w:val="40"/>
                                <w:szCs w:val="40"/>
                              </w:rPr>
                              <w:t>u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6"/>
                                <w:sz w:val="40"/>
                                <w:szCs w:val="40"/>
                              </w:rPr>
                              <w:t>bh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3"/>
                                <w:sz w:val="40"/>
                                <w:szCs w:val="40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6"/>
                                <w:sz w:val="40"/>
                                <w:szCs w:val="40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d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1"/>
                                <w:sz w:val="40"/>
                                <w:szCs w:val="40"/>
                              </w:rPr>
                              <w:t>F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5"/>
                                <w:sz w:val="40"/>
                                <w:szCs w:val="40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3"/>
                                <w:sz w:val="40"/>
                                <w:szCs w:val="40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C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6"/>
                                <w:sz w:val="40"/>
                                <w:szCs w:val="40"/>
                              </w:rPr>
                              <w:t>omm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8"/>
                                <w:sz w:val="40"/>
                                <w:szCs w:val="40"/>
                              </w:rPr>
                              <w:t>u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7"/>
                                <w:sz w:val="40"/>
                                <w:szCs w:val="40"/>
                              </w:rPr>
                              <w:t>n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8"/>
                                <w:sz w:val="40"/>
                                <w:szCs w:val="40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y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1"/>
                                <w:sz w:val="40"/>
                                <w:szCs w:val="40"/>
                              </w:rPr>
                              <w:t>v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-6"/>
                                <w:sz w:val="40"/>
                                <w:szCs w:val="40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pacing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2F3653">
                              <w:rPr>
                                <w:rFonts w:eastAsia="Geogrotesque Medium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4661BD90" w14:textId="77777777" w:rsidR="00016374" w:rsidRPr="002F3653" w:rsidRDefault="00016374" w:rsidP="00DC52A0">
                            <w:pPr>
                              <w:spacing w:before="4" w:line="170" w:lineRule="exact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14:paraId="2EB2252A" w14:textId="77777777" w:rsidR="00016374" w:rsidRPr="002F3653" w:rsidRDefault="00016374" w:rsidP="00DC52A0">
                            <w:pPr>
                              <w:ind w:left="1891" w:right="-20"/>
                              <w:rPr>
                                <w:rFonts w:eastAsia="Geogrotesque SemiBold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D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y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f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w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9"/>
                                <w:sz w:val="28"/>
                                <w:szCs w:val="28"/>
                              </w:rPr>
                              <w:t>k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,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Mo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th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D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at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5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,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13"/>
                                <w:sz w:val="28"/>
                                <w:szCs w:val="28"/>
                              </w:rPr>
                              <w:t>Y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03488CA9" w14:textId="77777777" w:rsidR="00016374" w:rsidRPr="002F3653" w:rsidRDefault="00016374" w:rsidP="00DC52A0">
                            <w:pPr>
                              <w:spacing w:before="4" w:line="110" w:lineRule="exact"/>
                              <w:rPr>
                                <w:rFonts w:cstheme="minorHAnsi"/>
                                <w:sz w:val="11"/>
                                <w:szCs w:val="11"/>
                              </w:rPr>
                            </w:pPr>
                          </w:p>
                          <w:p w14:paraId="1148DF0D" w14:textId="77777777" w:rsidR="00016374" w:rsidRPr="002F3653" w:rsidRDefault="00016374" w:rsidP="00DC52A0">
                            <w:pPr>
                              <w:ind w:left="1852" w:right="-20"/>
                              <w:rPr>
                                <w:rFonts w:eastAsia="Geogrotesque" w:cstheme="minorHAnsi"/>
                                <w:sz w:val="28"/>
                                <w:szCs w:val="28"/>
                              </w:rPr>
                            </w:pP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4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p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.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.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nf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33A1BD48" w14:textId="77777777" w:rsidR="00016374" w:rsidRPr="002F3653" w:rsidRDefault="00016374" w:rsidP="00DC52A0">
                            <w:pPr>
                              <w:spacing w:before="24"/>
                              <w:ind w:left="1852" w:right="-20"/>
                              <w:rPr>
                                <w:rFonts w:eastAsia="Geogrotesque" w:cstheme="minorHAnsi"/>
                                <w:sz w:val="28"/>
                                <w:szCs w:val="28"/>
                              </w:rPr>
                            </w:pP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4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p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.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m.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nf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5EE74F8B" w14:textId="77777777" w:rsidR="00016374" w:rsidRPr="002F3653" w:rsidRDefault="00016374" w:rsidP="00DC52A0">
                            <w:pPr>
                              <w:spacing w:before="4" w:line="200" w:lineRule="exac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AE35FE9" w14:textId="77777777" w:rsidR="00016374" w:rsidRPr="002F3653" w:rsidRDefault="00016374" w:rsidP="00DC52A0">
                            <w:pPr>
                              <w:spacing w:line="257" w:lineRule="auto"/>
                              <w:ind w:left="1888" w:right="845" w:hanging="4"/>
                              <w:rPr>
                                <w:rFonts w:eastAsia="Geogrotesque" w:cstheme="minorHAnsi"/>
                                <w:sz w:val="28"/>
                                <w:szCs w:val="28"/>
                              </w:rPr>
                            </w:pP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2"/>
                                <w:sz w:val="28"/>
                                <w:szCs w:val="28"/>
                              </w:rPr>
                              <w:t>L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cat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d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n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h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5"/>
                                <w:sz w:val="28"/>
                                <w:szCs w:val="28"/>
                              </w:rPr>
                              <w:t>d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c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l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au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5"/>
                                <w:sz w:val="28"/>
                                <w:szCs w:val="28"/>
                              </w:rPr>
                              <w:t>d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it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o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2"/>
                                <w:sz w:val="28"/>
                                <w:szCs w:val="28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5"/>
                                <w:sz w:val="28"/>
                                <w:szCs w:val="28"/>
                              </w:rPr>
                              <w:t>iu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m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2"/>
                                <w:sz w:val="28"/>
                                <w:szCs w:val="28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f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h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h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s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p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2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l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(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ow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l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3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,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4"/>
                                <w:sz w:val="28"/>
                                <w:szCs w:val="28"/>
                              </w:rPr>
                              <w:t>s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tow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13"/>
                                <w:sz w:val="28"/>
                                <w:szCs w:val="28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FE3545F" w14:textId="0BB8ED94" w:rsidR="00016374" w:rsidRPr="00221414" w:rsidRDefault="00016374" w:rsidP="00221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0"/>
                              </w:tabs>
                              <w:spacing w:before="94"/>
                              <w:ind w:right="-20"/>
                              <w:rPr>
                                <w:rFonts w:eastAsia="Geogrotesque" w:cstheme="minorHAnsi"/>
                                <w:sz w:val="28"/>
                                <w:szCs w:val="28"/>
                              </w:rPr>
                            </w:pP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-1"/>
                                <w:sz w:val="28"/>
                                <w:szCs w:val="28"/>
                              </w:rPr>
                              <w:t>B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-5"/>
                                <w:sz w:val="28"/>
                                <w:szCs w:val="28"/>
                              </w:rPr>
                              <w:t>u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>l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l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3"/>
                                <w:sz w:val="28"/>
                                <w:szCs w:val="28"/>
                              </w:rPr>
                              <w:t>e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14:paraId="3F289B8D" w14:textId="507EFBBD" w:rsidR="00016374" w:rsidRPr="00221414" w:rsidRDefault="00016374" w:rsidP="00221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0"/>
                              </w:tabs>
                              <w:spacing w:before="24"/>
                              <w:ind w:right="-20"/>
                              <w:rPr>
                                <w:rFonts w:eastAsia="Geogrotesque" w:cstheme="minorHAnsi"/>
                                <w:sz w:val="28"/>
                                <w:szCs w:val="28"/>
                              </w:rPr>
                            </w:pP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-1"/>
                                <w:sz w:val="28"/>
                                <w:szCs w:val="28"/>
                              </w:rPr>
                              <w:t>B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-5"/>
                                <w:sz w:val="28"/>
                                <w:szCs w:val="28"/>
                              </w:rPr>
                              <w:t>u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>l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l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pacing w:val="3"/>
                                <w:sz w:val="28"/>
                                <w:szCs w:val="28"/>
                              </w:rPr>
                              <w:t>e</w:t>
                            </w:r>
                            <w:r w:rsidRPr="00221414">
                              <w:rPr>
                                <w:rFonts w:eastAsia="Geogrotesque" w:cstheme="minorHAnsi"/>
                                <w:color w:val="5E6062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14:paraId="13E43E4D" w14:textId="77777777" w:rsidR="00016374" w:rsidRPr="002F3653" w:rsidRDefault="00016374" w:rsidP="00DC52A0">
                            <w:pPr>
                              <w:spacing w:before="4" w:line="260" w:lineRule="exact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3636CDCA" w14:textId="77777777" w:rsidR="00016374" w:rsidRPr="002F3653" w:rsidRDefault="00016374" w:rsidP="00DC52A0">
                            <w:pPr>
                              <w:ind w:left="1891" w:right="-20"/>
                              <w:rPr>
                                <w:rFonts w:eastAsia="Geogrotesque SemiBold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g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3"/>
                                <w:sz w:val="28"/>
                                <w:szCs w:val="28"/>
                              </w:rPr>
                              <w:t>s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tr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io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n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2"/>
                                <w:sz w:val="28"/>
                                <w:szCs w:val="28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4"/>
                                <w:sz w:val="28"/>
                                <w:szCs w:val="28"/>
                              </w:rPr>
                              <w:t>qu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5"/>
                                <w:sz w:val="28"/>
                                <w:szCs w:val="28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2"/>
                                <w:sz w:val="28"/>
                                <w:szCs w:val="28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pacing w:val="-3"/>
                                <w:sz w:val="28"/>
                                <w:szCs w:val="28"/>
                              </w:rPr>
                              <w:t>d</w:t>
                            </w:r>
                            <w:r w:rsidRPr="002F3653">
                              <w:rPr>
                                <w:rFonts w:eastAsia="Geogrotesque SemiBold" w:cstheme="minorHAnsi"/>
                                <w:b/>
                                <w:bCs/>
                                <w:color w:val="5E606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F81929A" w14:textId="77777777" w:rsidR="00016374" w:rsidRPr="002F3653" w:rsidRDefault="00016374" w:rsidP="00DC52A0">
                            <w:pPr>
                              <w:spacing w:before="24" w:line="319" w:lineRule="exact"/>
                              <w:ind w:left="1885" w:right="-2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position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2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position w:val="-1"/>
                                <w:sz w:val="28"/>
                                <w:szCs w:val="28"/>
                              </w:rPr>
                              <w:t>se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c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position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position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4"/>
                                <w:position w:val="-1"/>
                                <w:sz w:val="28"/>
                                <w:szCs w:val="28"/>
                              </w:rPr>
                              <w:t>d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position w:val="-1"/>
                                <w:sz w:val="28"/>
                                <w:szCs w:val="28"/>
                              </w:rPr>
                              <w:t>y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position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2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2"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5"/>
                                <w:position w:val="-1"/>
                                <w:sz w:val="28"/>
                                <w:szCs w:val="28"/>
                              </w:rPr>
                              <w:t>g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4"/>
                                <w:position w:val="-1"/>
                                <w:sz w:val="28"/>
                                <w:szCs w:val="28"/>
                              </w:rPr>
                              <w:t>s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2"/>
                                <w:position w:val="-1"/>
                                <w:sz w:val="28"/>
                                <w:szCs w:val="28"/>
                              </w:rPr>
                              <w:t>(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111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position w:val="-1"/>
                                <w:sz w:val="28"/>
                                <w:szCs w:val="28"/>
                              </w:rPr>
                              <w:t>)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spacing w:val="-6"/>
                                <w:position w:val="-1"/>
                                <w:sz w:val="28"/>
                                <w:szCs w:val="28"/>
                              </w:rPr>
                              <w:t xml:space="preserve"> 234-5678</w:t>
                            </w:r>
                            <w:r w:rsidRPr="002F3653">
                              <w:rPr>
                                <w:rFonts w:eastAsia="Geogrotesque" w:cstheme="minorHAnsi"/>
                                <w:color w:val="5E6062"/>
                                <w:position w:val="-1"/>
                                <w:sz w:val="28"/>
                                <w:szCs w:val="28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3.8pt;margin-top:259pt;width:522.2pt;height:46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O/ltQCAAAe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" mv:complextextbox="1" filled="f" stroked="f">
                <v:textbox>
                  <w:txbxContent>
                    <w:p w14:paraId="518C0528" w14:textId="77777777" w:rsidR="00016374" w:rsidRPr="00C1492F" w:rsidRDefault="00016374" w:rsidP="00DC52A0">
                      <w:pPr>
                        <w:ind w:firstLine="720"/>
                        <w:rPr>
                          <w:rFonts w:cstheme="minorHAnsi"/>
                        </w:rPr>
                      </w:pPr>
                      <w:r w:rsidRPr="00C1492F">
                        <w:rPr>
                          <w:rFonts w:cstheme="minorHAnsi"/>
                        </w:rPr>
                        <w:t xml:space="preserve">Guidelines – </w:t>
                      </w:r>
                    </w:p>
                    <w:p w14:paraId="03AEB297" w14:textId="77777777" w:rsidR="00016374" w:rsidRPr="00C1492F" w:rsidRDefault="00016374" w:rsidP="00DC52A0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C1492F">
                        <w:rPr>
                          <w:rFonts w:ascii="Arial" w:hAnsi="Arial" w:cs="Arial"/>
                        </w:rPr>
                        <w:t xml:space="preserve">escriptive area. </w:t>
                      </w:r>
                      <w:r>
                        <w:rPr>
                          <w:rFonts w:ascii="Arial" w:hAnsi="Arial" w:cs="Arial"/>
                        </w:rPr>
                        <w:t xml:space="preserve">Use </w:t>
                      </w:r>
                      <w:r w:rsidRPr="00C1492F">
                        <w:rPr>
                          <w:rFonts w:ascii="Arial" w:hAnsi="Arial" w:cs="Arial"/>
                        </w:rPr>
                        <w:t xml:space="preserve">Arial </w:t>
                      </w:r>
                      <w:r>
                        <w:rPr>
                          <w:rFonts w:ascii="Arial" w:hAnsi="Arial" w:cs="Arial"/>
                        </w:rPr>
                        <w:t>12</w:t>
                      </w:r>
                      <w:r w:rsidRPr="00C1492F">
                        <w:rPr>
                          <w:rFonts w:ascii="Arial" w:hAnsi="Arial" w:cs="Arial"/>
                        </w:rPr>
                        <w:t xml:space="preserve"> pt. font </w:t>
                      </w:r>
                    </w:p>
                    <w:p w14:paraId="60060346" w14:textId="77777777" w:rsidR="00016374" w:rsidRPr="00C1492F" w:rsidRDefault="00016374" w:rsidP="00DC52A0">
                      <w:pPr>
                        <w:ind w:firstLine="720"/>
                        <w:rPr>
                          <w:rFonts w:cstheme="minorHAnsi"/>
                        </w:rPr>
                      </w:pPr>
                      <w:r w:rsidRPr="00C1492F">
                        <w:rPr>
                          <w:rFonts w:cstheme="minorHAnsi"/>
                        </w:rPr>
                        <w:t>Use no more than 2 font colors</w:t>
                      </w:r>
                      <w:r>
                        <w:rPr>
                          <w:rFonts w:cstheme="minorHAnsi"/>
                        </w:rPr>
                        <w:t xml:space="preserve"> within the flyer</w:t>
                      </w:r>
                      <w:r w:rsidRPr="00C1492F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61B88C03" w14:textId="77777777" w:rsidR="00016374" w:rsidRPr="00C1492F" w:rsidRDefault="00016374" w:rsidP="00DC52A0">
                      <w:pPr>
                        <w:ind w:firstLine="720"/>
                        <w:rPr>
                          <w:rFonts w:cstheme="minorHAnsi"/>
                        </w:rPr>
                      </w:pPr>
                      <w:r w:rsidRPr="00C1492F">
                        <w:rPr>
                          <w:rFonts w:cstheme="minorHAnsi"/>
                        </w:rPr>
                        <w:t xml:space="preserve">Keep message content simple. </w:t>
                      </w:r>
                    </w:p>
                    <w:p w14:paraId="7FE04B64" w14:textId="77777777" w:rsidR="00016374" w:rsidRPr="009E39E9" w:rsidRDefault="00016374" w:rsidP="00DC52A0">
                      <w:pPr>
                        <w:rPr>
                          <w:rFonts w:cstheme="minorHAnsi"/>
                        </w:rPr>
                      </w:pPr>
                    </w:p>
                    <w:p w14:paraId="5AB948A4" w14:textId="1BD8EB49" w:rsidR="00016374" w:rsidRPr="009E39E9" w:rsidRDefault="00016374" w:rsidP="00DC52A0">
                      <w:pPr>
                        <w:ind w:left="720"/>
                        <w:rPr>
                          <w:rFonts w:cstheme="minorHAnsi"/>
                        </w:rPr>
                      </w:pPr>
                      <w:r w:rsidRPr="009E39E9">
                        <w:rPr>
                          <w:rFonts w:cstheme="minorHAnsi"/>
                        </w:rPr>
                        <w:t xml:space="preserve">Look for color options by clicking on Font color drop down arrow and selecting “More colors”. A list of McLaren color options will be shown under </w:t>
                      </w:r>
                      <w:r>
                        <w:rPr>
                          <w:rFonts w:cstheme="minorHAnsi"/>
                        </w:rPr>
                        <w:t>2018_McLaren</w:t>
                      </w:r>
                      <w:r w:rsidRPr="009E39E9">
                        <w:rPr>
                          <w:rFonts w:cstheme="minorHAnsi"/>
                        </w:rPr>
                        <w:t xml:space="preserve"> palette.</w:t>
                      </w:r>
                    </w:p>
                    <w:p w14:paraId="1124AB99" w14:textId="77777777" w:rsidR="00016374" w:rsidRDefault="00016374" w:rsidP="00DC52A0">
                      <w:pPr>
                        <w:ind w:left="720"/>
                        <w:rPr>
                          <w:rFonts w:cstheme="minorHAnsi"/>
                        </w:rPr>
                      </w:pPr>
                    </w:p>
                    <w:p w14:paraId="46D7D543" w14:textId="77777777" w:rsidR="00016374" w:rsidRPr="00C1492F" w:rsidRDefault="00016374" w:rsidP="00DC52A0">
                      <w:pPr>
                        <w:ind w:left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There is enough room here for three paragraphs. </w:t>
                      </w:r>
                    </w:p>
                    <w:p w14:paraId="611D4C85" w14:textId="77777777" w:rsidR="00016374" w:rsidRPr="00C1492F" w:rsidRDefault="00016374" w:rsidP="00DC52A0">
                      <w:pPr>
                        <w:spacing w:before="9" w:line="250" w:lineRule="auto"/>
                        <w:ind w:left="737" w:right="1034" w:firstLine="4"/>
                        <w:rPr>
                          <w:rFonts w:ascii="Arial" w:eastAsia="Whitney Book" w:hAnsi="Arial" w:cs="Arial"/>
                        </w:rPr>
                      </w:pPr>
                    </w:p>
                    <w:p w14:paraId="3C0D7AB6" w14:textId="77777777" w:rsidR="00016374" w:rsidRDefault="00016374" w:rsidP="00DC52A0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C295D46" w14:textId="77777777" w:rsidR="00016374" w:rsidRDefault="00016374" w:rsidP="00DC52A0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9EC3960" w14:textId="77777777" w:rsidR="00016374" w:rsidRPr="002F3653" w:rsidRDefault="00016374" w:rsidP="00DC52A0">
                      <w:pPr>
                        <w:ind w:left="1883" w:right="-20"/>
                        <w:rPr>
                          <w:rFonts w:eastAsia="Geogrotesque Medium" w:cstheme="minorHAnsi"/>
                          <w:color w:val="000000" w:themeColor="text1"/>
                          <w:sz w:val="40"/>
                          <w:szCs w:val="40"/>
                        </w:rPr>
                      </w:pP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4"/>
                          <w:sz w:val="40"/>
                          <w:szCs w:val="40"/>
                        </w:rPr>
                        <w:t>S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8"/>
                          <w:sz w:val="40"/>
                          <w:szCs w:val="40"/>
                        </w:rPr>
                        <w:t>u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6"/>
                          <w:sz w:val="40"/>
                          <w:szCs w:val="40"/>
                        </w:rPr>
                        <w:t>bh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3"/>
                          <w:sz w:val="40"/>
                          <w:szCs w:val="40"/>
                        </w:rPr>
                        <w:t>e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6"/>
                          <w:sz w:val="40"/>
                          <w:szCs w:val="40"/>
                        </w:rPr>
                        <w:t>a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z w:val="40"/>
                          <w:szCs w:val="40"/>
                        </w:rPr>
                        <w:t>d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1"/>
                          <w:sz w:val="40"/>
                          <w:szCs w:val="40"/>
                        </w:rPr>
                        <w:t>F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5"/>
                          <w:sz w:val="40"/>
                          <w:szCs w:val="40"/>
                        </w:rPr>
                        <w:t>R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3"/>
                          <w:sz w:val="40"/>
                          <w:szCs w:val="40"/>
                        </w:rPr>
                        <w:t>E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z w:val="40"/>
                          <w:szCs w:val="40"/>
                        </w:rPr>
                        <w:t>E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z w:val="40"/>
                          <w:szCs w:val="40"/>
                        </w:rPr>
                        <w:t>C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6"/>
                          <w:sz w:val="40"/>
                          <w:szCs w:val="40"/>
                        </w:rPr>
                        <w:t>omm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8"/>
                          <w:sz w:val="40"/>
                          <w:szCs w:val="40"/>
                        </w:rPr>
                        <w:t>u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7"/>
                          <w:sz w:val="40"/>
                          <w:szCs w:val="40"/>
                        </w:rPr>
                        <w:t>n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z w:val="40"/>
                          <w:szCs w:val="40"/>
                        </w:rPr>
                        <w:t>i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8"/>
                          <w:sz w:val="40"/>
                          <w:szCs w:val="40"/>
                        </w:rPr>
                        <w:t>t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z w:val="40"/>
                          <w:szCs w:val="40"/>
                        </w:rPr>
                        <w:t>y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1"/>
                          <w:sz w:val="40"/>
                          <w:szCs w:val="40"/>
                        </w:rPr>
                        <w:t>e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1"/>
                          <w:sz w:val="40"/>
                          <w:szCs w:val="40"/>
                        </w:rPr>
                        <w:t>v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-6"/>
                          <w:sz w:val="40"/>
                          <w:szCs w:val="40"/>
                        </w:rPr>
                        <w:t>e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pacing w:val="1"/>
                          <w:sz w:val="40"/>
                          <w:szCs w:val="40"/>
                        </w:rPr>
                        <w:t>n</w:t>
                      </w:r>
                      <w:r w:rsidRPr="002F3653">
                        <w:rPr>
                          <w:rFonts w:eastAsia="Geogrotesque Medium" w:cstheme="minorHAnsi"/>
                          <w:color w:val="000000" w:themeColor="text1"/>
                          <w:sz w:val="40"/>
                          <w:szCs w:val="40"/>
                        </w:rPr>
                        <w:t>t</w:t>
                      </w:r>
                    </w:p>
                    <w:p w14:paraId="4661BD90" w14:textId="77777777" w:rsidR="00016374" w:rsidRPr="002F3653" w:rsidRDefault="00016374" w:rsidP="00DC52A0">
                      <w:pPr>
                        <w:spacing w:before="4" w:line="170" w:lineRule="exact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14:paraId="2EB2252A" w14:textId="77777777" w:rsidR="00016374" w:rsidRPr="002F3653" w:rsidRDefault="00016374" w:rsidP="00DC52A0">
                      <w:pPr>
                        <w:ind w:left="1891" w:right="-20"/>
                        <w:rPr>
                          <w:rFonts w:eastAsia="Geogrotesque SemiBold" w:cstheme="minorHAnsi"/>
                          <w:b/>
                          <w:sz w:val="28"/>
                          <w:szCs w:val="28"/>
                        </w:rPr>
                      </w:pP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3"/>
                          <w:sz w:val="28"/>
                          <w:szCs w:val="28"/>
                        </w:rPr>
                        <w:t>D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1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y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f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w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3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9"/>
                          <w:sz w:val="28"/>
                          <w:szCs w:val="28"/>
                        </w:rPr>
                        <w:t>k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,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4"/>
                          <w:sz w:val="28"/>
                          <w:szCs w:val="28"/>
                        </w:rPr>
                        <w:t>Mo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th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3"/>
                          <w:sz w:val="28"/>
                          <w:szCs w:val="28"/>
                        </w:rPr>
                        <w:t>D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1"/>
                          <w:sz w:val="28"/>
                          <w:szCs w:val="28"/>
                        </w:rPr>
                        <w:t>at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5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,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13"/>
                          <w:sz w:val="28"/>
                          <w:szCs w:val="28"/>
                        </w:rPr>
                        <w:t>Y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r</w:t>
                      </w:r>
                    </w:p>
                    <w:p w14:paraId="03488CA9" w14:textId="77777777" w:rsidR="00016374" w:rsidRPr="002F3653" w:rsidRDefault="00016374" w:rsidP="00DC52A0">
                      <w:pPr>
                        <w:spacing w:before="4" w:line="110" w:lineRule="exact"/>
                        <w:rPr>
                          <w:rFonts w:cstheme="minorHAnsi"/>
                          <w:sz w:val="11"/>
                          <w:szCs w:val="11"/>
                        </w:rPr>
                      </w:pPr>
                    </w:p>
                    <w:p w14:paraId="1148DF0D" w14:textId="77777777" w:rsidR="00016374" w:rsidRPr="002F3653" w:rsidRDefault="00016374" w:rsidP="00DC52A0">
                      <w:pPr>
                        <w:ind w:left="1852" w:right="-20"/>
                        <w:rPr>
                          <w:rFonts w:eastAsia="Geogrotesque" w:cstheme="minorHAnsi"/>
                          <w:sz w:val="28"/>
                          <w:szCs w:val="28"/>
                        </w:rPr>
                      </w:pPr>
                      <w:r w:rsidRPr="002F3653">
                        <w:rPr>
                          <w:rFonts w:eastAsia="Geogrotesque" w:cstheme="minorHAnsi"/>
                          <w:color w:val="5E6062"/>
                          <w:spacing w:val="4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m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p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.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2"/>
                          <w:sz w:val="28"/>
                          <w:szCs w:val="28"/>
                        </w:rPr>
                        <w:t>m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.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55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nf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o</w:t>
                      </w:r>
                    </w:p>
                    <w:p w14:paraId="33A1BD48" w14:textId="77777777" w:rsidR="00016374" w:rsidRPr="002F3653" w:rsidRDefault="00016374" w:rsidP="00DC52A0">
                      <w:pPr>
                        <w:spacing w:before="24"/>
                        <w:ind w:left="1852" w:right="-20"/>
                        <w:rPr>
                          <w:rFonts w:eastAsia="Geogrotesque" w:cstheme="minorHAnsi"/>
                          <w:sz w:val="28"/>
                          <w:szCs w:val="28"/>
                        </w:rPr>
                      </w:pPr>
                      <w:r w:rsidRPr="002F3653">
                        <w:rPr>
                          <w:rFonts w:eastAsia="Geogrotesque" w:cstheme="minorHAnsi"/>
                          <w:color w:val="5E6062"/>
                          <w:spacing w:val="4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m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p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.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m.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55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nf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o</w:t>
                      </w:r>
                    </w:p>
                    <w:p w14:paraId="5EE74F8B" w14:textId="77777777" w:rsidR="00016374" w:rsidRPr="002F3653" w:rsidRDefault="00016374" w:rsidP="00DC52A0">
                      <w:pPr>
                        <w:spacing w:before="4" w:line="200" w:lineRule="exac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AE35FE9" w14:textId="77777777" w:rsidR="00016374" w:rsidRPr="002F3653" w:rsidRDefault="00016374" w:rsidP="00DC52A0">
                      <w:pPr>
                        <w:spacing w:line="257" w:lineRule="auto"/>
                        <w:ind w:left="1888" w:right="845" w:hanging="4"/>
                        <w:rPr>
                          <w:rFonts w:eastAsia="Geogrotesque" w:cstheme="minorHAnsi"/>
                          <w:sz w:val="28"/>
                          <w:szCs w:val="28"/>
                        </w:rPr>
                      </w:pPr>
                      <w:r w:rsidRPr="002F3653">
                        <w:rPr>
                          <w:rFonts w:eastAsia="Geogrotesque" w:cstheme="minorHAnsi"/>
                          <w:color w:val="5E6062"/>
                          <w:spacing w:val="2"/>
                          <w:sz w:val="28"/>
                          <w:szCs w:val="28"/>
                        </w:rPr>
                        <w:t>L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cat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d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i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n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h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m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5"/>
                          <w:sz w:val="28"/>
                          <w:szCs w:val="28"/>
                        </w:rPr>
                        <w:t>d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i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c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l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au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5"/>
                          <w:sz w:val="28"/>
                          <w:szCs w:val="28"/>
                        </w:rPr>
                        <w:t>d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it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o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2"/>
                          <w:sz w:val="28"/>
                          <w:szCs w:val="28"/>
                        </w:rPr>
                        <w:t>r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5"/>
                          <w:sz w:val="28"/>
                          <w:szCs w:val="28"/>
                        </w:rPr>
                        <w:t>iu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m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2"/>
                          <w:sz w:val="28"/>
                          <w:szCs w:val="28"/>
                        </w:rPr>
                        <w:t>r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 xml:space="preserve">a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f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h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h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1"/>
                          <w:sz w:val="28"/>
                          <w:szCs w:val="28"/>
                        </w:rPr>
                        <w:t>o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2"/>
                          <w:sz w:val="28"/>
                          <w:szCs w:val="28"/>
                        </w:rPr>
                        <w:t>s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p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i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2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l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2"/>
                          <w:sz w:val="28"/>
                          <w:szCs w:val="28"/>
                        </w:rPr>
                        <w:t>(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5"/>
                          <w:sz w:val="28"/>
                          <w:szCs w:val="28"/>
                        </w:rPr>
                        <w:t>l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ow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r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l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3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v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1"/>
                          <w:sz w:val="28"/>
                          <w:szCs w:val="28"/>
                        </w:rPr>
                        <w:t>l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,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4"/>
                          <w:sz w:val="28"/>
                          <w:szCs w:val="28"/>
                        </w:rPr>
                        <w:t>s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sz w:val="28"/>
                          <w:szCs w:val="28"/>
                        </w:rPr>
                        <w:t>tow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13"/>
                          <w:sz w:val="28"/>
                          <w:szCs w:val="28"/>
                        </w:rPr>
                        <w:t>r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)</w:t>
                      </w:r>
                    </w:p>
                    <w:p w14:paraId="2FE3545F" w14:textId="0BB8ED94" w:rsidR="00016374" w:rsidRPr="00221414" w:rsidRDefault="00016374" w:rsidP="00221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0"/>
                        </w:tabs>
                        <w:spacing w:before="94"/>
                        <w:ind w:right="-20"/>
                        <w:rPr>
                          <w:rFonts w:eastAsia="Geogrotesque" w:cstheme="minorHAnsi"/>
                          <w:sz w:val="28"/>
                          <w:szCs w:val="28"/>
                        </w:rPr>
                      </w:pPr>
                      <w:r w:rsidRPr="00221414">
                        <w:rPr>
                          <w:rFonts w:eastAsia="Geogrotesque" w:cstheme="minorHAnsi"/>
                          <w:color w:val="5E6062"/>
                          <w:spacing w:val="-1"/>
                          <w:sz w:val="28"/>
                          <w:szCs w:val="28"/>
                        </w:rPr>
                        <w:t>B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pacing w:val="-5"/>
                          <w:sz w:val="28"/>
                          <w:szCs w:val="28"/>
                        </w:rPr>
                        <w:t>u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>l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l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pacing w:val="3"/>
                          <w:sz w:val="28"/>
                          <w:szCs w:val="28"/>
                        </w:rPr>
                        <w:t>e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t</w:t>
                      </w:r>
                    </w:p>
                    <w:p w14:paraId="3F289B8D" w14:textId="507EFBBD" w:rsidR="00016374" w:rsidRPr="00221414" w:rsidRDefault="00016374" w:rsidP="00221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240"/>
                        </w:tabs>
                        <w:spacing w:before="24"/>
                        <w:ind w:right="-20"/>
                        <w:rPr>
                          <w:rFonts w:eastAsia="Geogrotesque" w:cstheme="minorHAnsi"/>
                          <w:sz w:val="28"/>
                          <w:szCs w:val="28"/>
                        </w:rPr>
                      </w:pPr>
                      <w:r w:rsidRPr="00221414">
                        <w:rPr>
                          <w:rFonts w:eastAsia="Geogrotesque" w:cstheme="minorHAnsi"/>
                          <w:color w:val="5E6062"/>
                          <w:spacing w:val="-1"/>
                          <w:sz w:val="28"/>
                          <w:szCs w:val="28"/>
                        </w:rPr>
                        <w:t>B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pacing w:val="-5"/>
                          <w:sz w:val="28"/>
                          <w:szCs w:val="28"/>
                        </w:rPr>
                        <w:t>u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pacing w:val="-6"/>
                          <w:sz w:val="28"/>
                          <w:szCs w:val="28"/>
                        </w:rPr>
                        <w:t>l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pacing w:val="-4"/>
                          <w:sz w:val="28"/>
                          <w:szCs w:val="28"/>
                        </w:rPr>
                        <w:t>l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pacing w:val="3"/>
                          <w:sz w:val="28"/>
                          <w:szCs w:val="28"/>
                        </w:rPr>
                        <w:t>e</w:t>
                      </w:r>
                      <w:r w:rsidRPr="00221414">
                        <w:rPr>
                          <w:rFonts w:eastAsia="Geogrotesque" w:cstheme="minorHAnsi"/>
                          <w:color w:val="5E6062"/>
                          <w:sz w:val="28"/>
                          <w:szCs w:val="28"/>
                        </w:rPr>
                        <w:t>t</w:t>
                      </w:r>
                    </w:p>
                    <w:p w14:paraId="13E43E4D" w14:textId="77777777" w:rsidR="00016374" w:rsidRPr="002F3653" w:rsidRDefault="00016374" w:rsidP="00DC52A0">
                      <w:pPr>
                        <w:spacing w:before="4" w:line="260" w:lineRule="exact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3636CDCA" w14:textId="77777777" w:rsidR="00016374" w:rsidRPr="002F3653" w:rsidRDefault="00016374" w:rsidP="00DC52A0">
                      <w:pPr>
                        <w:ind w:left="1891" w:right="-20"/>
                        <w:rPr>
                          <w:rFonts w:eastAsia="Geogrotesque SemiBold" w:cstheme="minorHAnsi"/>
                          <w:b/>
                          <w:sz w:val="28"/>
                          <w:szCs w:val="28"/>
                        </w:rPr>
                      </w:pP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3"/>
                          <w:sz w:val="28"/>
                          <w:szCs w:val="28"/>
                        </w:rPr>
                        <w:t>R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4"/>
                          <w:sz w:val="28"/>
                          <w:szCs w:val="28"/>
                        </w:rPr>
                        <w:t>g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3"/>
                          <w:sz w:val="28"/>
                          <w:szCs w:val="28"/>
                        </w:rPr>
                        <w:t>i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3"/>
                          <w:sz w:val="28"/>
                          <w:szCs w:val="28"/>
                        </w:rPr>
                        <w:t>s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tr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1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4"/>
                          <w:sz w:val="28"/>
                          <w:szCs w:val="28"/>
                        </w:rPr>
                        <w:t>io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n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2"/>
                          <w:sz w:val="28"/>
                          <w:szCs w:val="28"/>
                        </w:rPr>
                        <w:t>r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4"/>
                          <w:sz w:val="28"/>
                          <w:szCs w:val="28"/>
                        </w:rPr>
                        <w:t>qu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5"/>
                          <w:sz w:val="28"/>
                          <w:szCs w:val="28"/>
                        </w:rPr>
                        <w:t>i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2"/>
                          <w:sz w:val="28"/>
                          <w:szCs w:val="28"/>
                        </w:rPr>
                        <w:t>r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pacing w:val="-3"/>
                          <w:sz w:val="28"/>
                          <w:szCs w:val="28"/>
                        </w:rPr>
                        <w:t>d</w:t>
                      </w:r>
                      <w:r w:rsidRPr="002F3653">
                        <w:rPr>
                          <w:rFonts w:eastAsia="Geogrotesque SemiBold" w:cstheme="minorHAnsi"/>
                          <w:b/>
                          <w:bCs/>
                          <w:color w:val="5E6062"/>
                          <w:sz w:val="28"/>
                          <w:szCs w:val="28"/>
                        </w:rPr>
                        <w:t>.</w:t>
                      </w:r>
                    </w:p>
                    <w:p w14:paraId="6F81929A" w14:textId="77777777" w:rsidR="00016374" w:rsidRPr="002F3653" w:rsidRDefault="00016374" w:rsidP="00DC52A0">
                      <w:pPr>
                        <w:spacing w:before="24" w:line="319" w:lineRule="exact"/>
                        <w:ind w:left="1885" w:right="-20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2F3653">
                        <w:rPr>
                          <w:rFonts w:eastAsia="Geogrotesque" w:cstheme="minorHAnsi"/>
                          <w:color w:val="5E6062"/>
                          <w:position w:val="-1"/>
                          <w:sz w:val="28"/>
                          <w:szCs w:val="28"/>
                        </w:rPr>
                        <w:t>P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position w:val="-1"/>
                          <w:sz w:val="28"/>
                          <w:szCs w:val="28"/>
                        </w:rPr>
                        <w:t>l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1"/>
                          <w:position w:val="-1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2"/>
                          <w:position w:val="-1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position w:val="-1"/>
                          <w:sz w:val="28"/>
                          <w:szCs w:val="28"/>
                        </w:rPr>
                        <w:t>se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position w:val="-1"/>
                          <w:sz w:val="28"/>
                          <w:szCs w:val="28"/>
                        </w:rPr>
                        <w:t>c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position w:val="-1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position w:val="-1"/>
                          <w:sz w:val="28"/>
                          <w:szCs w:val="28"/>
                        </w:rPr>
                        <w:t>l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position w:val="-1"/>
                          <w:sz w:val="28"/>
                          <w:szCs w:val="28"/>
                        </w:rPr>
                        <w:t>l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position w:val="-1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position w:val="-1"/>
                          <w:sz w:val="28"/>
                          <w:szCs w:val="28"/>
                        </w:rPr>
                        <w:t>o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4"/>
                          <w:position w:val="-1"/>
                          <w:sz w:val="28"/>
                          <w:szCs w:val="28"/>
                        </w:rPr>
                        <w:t>d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position w:val="-1"/>
                          <w:sz w:val="28"/>
                          <w:szCs w:val="28"/>
                        </w:rPr>
                        <w:t>a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position w:val="-1"/>
                          <w:sz w:val="28"/>
                          <w:szCs w:val="28"/>
                        </w:rPr>
                        <w:t>y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position w:val="-1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position w:val="-1"/>
                          <w:sz w:val="28"/>
                          <w:szCs w:val="28"/>
                        </w:rPr>
                        <w:t>o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2"/>
                          <w:position w:val="-1"/>
                          <w:sz w:val="28"/>
                          <w:szCs w:val="28"/>
                        </w:rPr>
                        <w:t>r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2"/>
                          <w:position w:val="-1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5"/>
                          <w:position w:val="-1"/>
                          <w:sz w:val="28"/>
                          <w:szCs w:val="28"/>
                        </w:rPr>
                        <w:t>g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position w:val="-1"/>
                          <w:sz w:val="28"/>
                          <w:szCs w:val="28"/>
                        </w:rPr>
                        <w:t>i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4"/>
                          <w:position w:val="-1"/>
                          <w:sz w:val="28"/>
                          <w:szCs w:val="28"/>
                        </w:rPr>
                        <w:t>s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1"/>
                          <w:position w:val="-1"/>
                          <w:sz w:val="28"/>
                          <w:szCs w:val="28"/>
                        </w:rPr>
                        <w:t>t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3"/>
                          <w:position w:val="-1"/>
                          <w:sz w:val="28"/>
                          <w:szCs w:val="28"/>
                        </w:rPr>
                        <w:t>e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position w:val="-1"/>
                          <w:sz w:val="28"/>
                          <w:szCs w:val="28"/>
                        </w:rPr>
                        <w:t>r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2"/>
                          <w:position w:val="-1"/>
                          <w:sz w:val="28"/>
                          <w:szCs w:val="28"/>
                        </w:rPr>
                        <w:t>(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1"/>
                          <w:position w:val="-1"/>
                          <w:sz w:val="28"/>
                          <w:szCs w:val="28"/>
                        </w:rPr>
                        <w:t>111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position w:val="-1"/>
                          <w:sz w:val="28"/>
                          <w:szCs w:val="28"/>
                        </w:rPr>
                        <w:t>)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spacing w:val="-6"/>
                          <w:position w:val="-1"/>
                          <w:sz w:val="28"/>
                          <w:szCs w:val="28"/>
                        </w:rPr>
                        <w:t xml:space="preserve"> 234-5678</w:t>
                      </w:r>
                      <w:r w:rsidRPr="002F3653">
                        <w:rPr>
                          <w:rFonts w:eastAsia="Geogrotesque" w:cstheme="minorHAnsi"/>
                          <w:color w:val="5E6062"/>
                          <w:position w:val="-1"/>
                          <w:sz w:val="28"/>
                          <w:szCs w:val="28"/>
                        </w:rPr>
                        <w:t>#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979B7" w:rsidSect="00F241D8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8E46A" w14:textId="77777777" w:rsidR="00D5652A" w:rsidRDefault="00D5652A" w:rsidP="00F241D8">
      <w:r>
        <w:separator/>
      </w:r>
    </w:p>
  </w:endnote>
  <w:endnote w:type="continuationSeparator" w:id="0">
    <w:p w14:paraId="6E56BB5D" w14:textId="77777777" w:rsidR="00D5652A" w:rsidRDefault="00D5652A" w:rsidP="00F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Whitney Book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Geogrotesque Medium">
    <w:panose1 w:val="02000000000000000000"/>
    <w:charset w:val="00"/>
    <w:family w:val="auto"/>
    <w:pitch w:val="variable"/>
    <w:sig w:usb0="A00000AF" w:usb1="4000204A" w:usb2="00000000" w:usb3="00000000" w:csb0="00000193" w:csb1="00000000"/>
  </w:font>
  <w:font w:name="Geogrotesque SemiBold">
    <w:panose1 w:val="02000000000000000000"/>
    <w:charset w:val="00"/>
    <w:family w:val="auto"/>
    <w:pitch w:val="variable"/>
    <w:sig w:usb0="A00000AF" w:usb1="4000204A" w:usb2="00000000" w:usb3="00000000" w:csb0="00000193" w:csb1="00000000"/>
  </w:font>
  <w:font w:name="Geogrotesque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516BD" w14:textId="77777777" w:rsidR="00D5652A" w:rsidRDefault="00D5652A" w:rsidP="00F241D8">
      <w:r>
        <w:separator/>
      </w:r>
    </w:p>
  </w:footnote>
  <w:footnote w:type="continuationSeparator" w:id="0">
    <w:p w14:paraId="147EE0CF" w14:textId="77777777" w:rsidR="00D5652A" w:rsidRDefault="00D5652A" w:rsidP="00F241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58E25" w14:textId="0B199DEF" w:rsidR="00016374" w:rsidRDefault="002705B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CC99E3" wp14:editId="5F23A1D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5100" cy="10075062"/>
          <wp:effectExtent l="0" t="0" r="0" b="8890"/>
          <wp:wrapThrough wrapText="bothSides">
            <wp:wrapPolygon edited="0">
              <wp:start x="0" y="0"/>
              <wp:lineTo x="0" y="21565"/>
              <wp:lineTo x="21494" y="21565"/>
              <wp:lineTo x="2149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_flyer_8.5x11_template_buil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007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37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B3622" wp14:editId="3C6573CC">
              <wp:simplePos x="0" y="0"/>
              <wp:positionH relativeFrom="page">
                <wp:posOffset>4072890</wp:posOffset>
              </wp:positionH>
              <wp:positionV relativeFrom="page">
                <wp:posOffset>9259570</wp:posOffset>
              </wp:positionV>
              <wp:extent cx="435610" cy="504190"/>
              <wp:effectExtent l="0" t="0" r="0" b="3810"/>
              <wp:wrapThrough wrapText="bothSides">
                <wp:wrapPolygon edited="0">
                  <wp:start x="1259" y="0"/>
                  <wp:lineTo x="1259" y="20675"/>
                  <wp:lineTo x="18892" y="20675"/>
                  <wp:lineTo x="18892" y="0"/>
                  <wp:lineTo x="1259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248A0" w14:textId="77777777" w:rsidR="00016374" w:rsidRPr="00F13B0A" w:rsidRDefault="00016374" w:rsidP="00DC52A0">
                          <w:pPr>
                            <w:rPr>
                              <w:color w:val="60605B"/>
                              <w:spacing w:val="-30"/>
                              <w:sz w:val="12"/>
                              <w:szCs w:val="12"/>
                            </w:rPr>
                          </w:pPr>
                          <w:r w:rsidRPr="00F13B0A">
                            <w:rPr>
                              <w:color w:val="60605B"/>
                              <w:spacing w:val="-30"/>
                              <w:sz w:val="12"/>
                              <w:szCs w:val="12"/>
                            </w:rPr>
                            <w:t>-</w:t>
                          </w:r>
                        </w:p>
                        <w:p w14:paraId="2C89045C" w14:textId="77777777" w:rsidR="00016374" w:rsidRDefault="00016374" w:rsidP="00DC52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320.7pt;margin-top:729.1pt;width:34.3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OaIc8CAAAV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" mv:complextextbox="1" filled="f" stroked="f">
              <v:textbox>
                <w:txbxContent>
                  <w:p w14:paraId="436248A0" w14:textId="77777777" w:rsidR="00016374" w:rsidRPr="00F13B0A" w:rsidRDefault="00016374" w:rsidP="00DC52A0">
                    <w:pPr>
                      <w:rPr>
                        <w:color w:val="60605B"/>
                        <w:spacing w:val="-30"/>
                        <w:sz w:val="12"/>
                        <w:szCs w:val="12"/>
                      </w:rPr>
                    </w:pPr>
                    <w:r w:rsidRPr="00F13B0A">
                      <w:rPr>
                        <w:color w:val="60605B"/>
                        <w:spacing w:val="-30"/>
                        <w:sz w:val="12"/>
                        <w:szCs w:val="12"/>
                      </w:rPr>
                      <w:t>-</w:t>
                    </w:r>
                  </w:p>
                  <w:p w14:paraId="2C89045C" w14:textId="77777777" w:rsidR="00016374" w:rsidRDefault="00016374" w:rsidP="00DC52A0"/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9FE"/>
    <w:multiLevelType w:val="hybridMultilevel"/>
    <w:tmpl w:val="1FDC94F6"/>
    <w:lvl w:ilvl="0" w:tplc="04090005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F241D8"/>
    <w:rsid w:val="00002255"/>
    <w:rsid w:val="00016374"/>
    <w:rsid w:val="00211F8D"/>
    <w:rsid w:val="00221414"/>
    <w:rsid w:val="002705BC"/>
    <w:rsid w:val="002F3653"/>
    <w:rsid w:val="00311663"/>
    <w:rsid w:val="004551EB"/>
    <w:rsid w:val="004B5A69"/>
    <w:rsid w:val="00506C94"/>
    <w:rsid w:val="005345B1"/>
    <w:rsid w:val="005C7380"/>
    <w:rsid w:val="006809D9"/>
    <w:rsid w:val="008979B7"/>
    <w:rsid w:val="008A55C8"/>
    <w:rsid w:val="00991BA9"/>
    <w:rsid w:val="009E39E9"/>
    <w:rsid w:val="00A073C6"/>
    <w:rsid w:val="00B558A5"/>
    <w:rsid w:val="00BF0A78"/>
    <w:rsid w:val="00C13F9C"/>
    <w:rsid w:val="00CB24B1"/>
    <w:rsid w:val="00D5652A"/>
    <w:rsid w:val="00DC52A0"/>
    <w:rsid w:val="00DE176F"/>
    <w:rsid w:val="00EE5948"/>
    <w:rsid w:val="00F241D8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D16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D8"/>
  </w:style>
  <w:style w:type="paragraph" w:styleId="Footer">
    <w:name w:val="footer"/>
    <w:basedOn w:val="Normal"/>
    <w:link w:val="FooterChar"/>
    <w:uiPriority w:val="99"/>
    <w:unhideWhenUsed/>
    <w:rsid w:val="00F241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D8"/>
  </w:style>
  <w:style w:type="character" w:customStyle="1" w:styleId="Heading1Char">
    <w:name w:val="Heading 1 Char"/>
    <w:basedOn w:val="DefaultParagraphFont"/>
    <w:link w:val="Heading1"/>
    <w:uiPriority w:val="9"/>
    <w:rsid w:val="00506C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21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D8"/>
  </w:style>
  <w:style w:type="paragraph" w:styleId="Footer">
    <w:name w:val="footer"/>
    <w:basedOn w:val="Normal"/>
    <w:link w:val="FooterChar"/>
    <w:uiPriority w:val="99"/>
    <w:unhideWhenUsed/>
    <w:rsid w:val="00F241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D8"/>
  </w:style>
  <w:style w:type="character" w:customStyle="1" w:styleId="Heading1Char">
    <w:name w:val="Heading 1 Char"/>
    <w:basedOn w:val="DefaultParagraphFont"/>
    <w:link w:val="Heading1"/>
    <w:uiPriority w:val="9"/>
    <w:rsid w:val="00506C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2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Macintosh Word</Application>
  <DocSecurity>0</DocSecurity>
  <Lines>1</Lines>
  <Paragraphs>1</Paragraphs>
  <ScaleCrop>false</ScaleCrop>
  <Company>McLaren-Macomb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 user multidmedia user</dc:creator>
  <cp:keywords/>
  <dc:description/>
  <cp:lastModifiedBy>Lisa Jaeger</cp:lastModifiedBy>
  <cp:revision>5</cp:revision>
  <cp:lastPrinted>2018-02-20T16:00:00Z</cp:lastPrinted>
  <dcterms:created xsi:type="dcterms:W3CDTF">2018-02-19T21:41:00Z</dcterms:created>
  <dcterms:modified xsi:type="dcterms:W3CDTF">2018-03-06T13:50:00Z</dcterms:modified>
</cp:coreProperties>
</file>