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0BA90" w14:textId="57830520" w:rsidR="00040520" w:rsidRPr="00040520" w:rsidRDefault="00AA7EDD" w:rsidP="00B54BF8">
      <w:pPr>
        <w:pStyle w:val="Heading1"/>
        <w:spacing w:before="120" w:after="100" w:afterAutospacing="1"/>
      </w:pPr>
      <w:r w:rsidRPr="00943D14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04B1EDB" wp14:editId="18679C73">
                <wp:simplePos x="0" y="0"/>
                <wp:positionH relativeFrom="page">
                  <wp:posOffset>5972783</wp:posOffset>
                </wp:positionH>
                <wp:positionV relativeFrom="paragraph">
                  <wp:posOffset>50584</wp:posOffset>
                </wp:positionV>
                <wp:extent cx="1662349" cy="378838"/>
                <wp:effectExtent l="0" t="0" r="0" b="254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2349" cy="3788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020359" w14:textId="038F07AB" w:rsidR="00AA7EDD" w:rsidRPr="00B54BF8" w:rsidRDefault="004E478D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Date</w:t>
                            </w:r>
                            <w:proofErr w:type="gramStart"/>
                            <w:r w:rsidR="0092774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:12</w:t>
                            </w:r>
                            <w:proofErr w:type="gramEnd"/>
                            <w:r w:rsidR="0092774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/15</w:t>
                            </w:r>
                            <w:r w:rsidR="00F6192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/2021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4B1E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0.3pt;margin-top:4pt;width:130.9pt;height:29.8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" stroked="f">
                <v:textbox>
                  <w:txbxContent>
                    <w:p w14:paraId="33020359" w14:textId="038F07AB" w:rsidR="00AA7EDD" w:rsidRPr="00B54BF8" w:rsidRDefault="004E478D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Date</w:t>
                      </w:r>
                      <w:proofErr w:type="gramStart"/>
                      <w:r w:rsidR="0092774F">
                        <w:rPr>
                          <w:b/>
                          <w:bCs/>
                          <w:sz w:val="32"/>
                          <w:szCs w:val="32"/>
                        </w:rPr>
                        <w:t>:12</w:t>
                      </w:r>
                      <w:proofErr w:type="gramEnd"/>
                      <w:r w:rsidR="0092774F">
                        <w:rPr>
                          <w:b/>
                          <w:bCs/>
                          <w:sz w:val="32"/>
                          <w:szCs w:val="32"/>
                        </w:rPr>
                        <w:t>/15</w:t>
                      </w:r>
                      <w:r w:rsidR="00F6192A">
                        <w:rPr>
                          <w:b/>
                          <w:bCs/>
                          <w:sz w:val="32"/>
                          <w:szCs w:val="32"/>
                        </w:rPr>
                        <w:t>/2021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86AB0">
        <w:t>Ambulatory</w:t>
      </w:r>
      <w:r w:rsidR="00F63485">
        <w:t>:</w:t>
      </w:r>
      <w:r w:rsidR="00086AB0">
        <w:t xml:space="preserve"> </w:t>
      </w:r>
      <w:r w:rsidR="00F6192A">
        <w:t xml:space="preserve">Charge Orders Now Available in Cerner </w:t>
      </w:r>
    </w:p>
    <w:tbl>
      <w:tblPr>
        <w:tblStyle w:val="TableGrid"/>
        <w:tblW w:w="11088" w:type="dxa"/>
        <w:jc w:val="center"/>
        <w:tblLook w:val="04A0" w:firstRow="1" w:lastRow="0" w:firstColumn="1" w:lastColumn="0" w:noHBand="0" w:noVBand="1"/>
      </w:tblPr>
      <w:tblGrid>
        <w:gridCol w:w="11088"/>
      </w:tblGrid>
      <w:tr w:rsidR="00040520" w:rsidRPr="00943D14" w14:paraId="328D0100" w14:textId="77777777" w:rsidTr="00040520">
        <w:trPr>
          <w:jc w:val="center"/>
        </w:trPr>
        <w:tc>
          <w:tcPr>
            <w:tcW w:w="11088" w:type="dxa"/>
            <w:shd w:val="clear" w:color="auto" w:fill="365F91" w:themeFill="accent1" w:themeFillShade="BF"/>
          </w:tcPr>
          <w:p w14:paraId="323600F8" w14:textId="1BFE12C2" w:rsidR="00040520" w:rsidRPr="00040520" w:rsidRDefault="00040520" w:rsidP="00040520">
            <w:pPr>
              <w:pStyle w:val="Heading2"/>
              <w:spacing w:before="0" w:beforeAutospacing="0" w:after="0" w:afterAutospacing="0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</w:rPr>
            </w:pPr>
          </w:p>
        </w:tc>
      </w:tr>
      <w:tr w:rsidR="00040520" w:rsidRPr="00943D14" w14:paraId="170BE3C8" w14:textId="77777777" w:rsidTr="00040520">
        <w:trPr>
          <w:trHeight w:val="566"/>
          <w:jc w:val="center"/>
        </w:trPr>
        <w:tc>
          <w:tcPr>
            <w:tcW w:w="11088" w:type="dxa"/>
            <w:shd w:val="clear" w:color="auto" w:fill="F2F2F2" w:themeFill="background1" w:themeFillShade="F2"/>
          </w:tcPr>
          <w:p w14:paraId="1A39E0ED" w14:textId="518660E0" w:rsidR="0034159A" w:rsidRPr="00943D14" w:rsidRDefault="00F6192A" w:rsidP="00040520">
            <w:pPr>
              <w:pStyle w:val="NormalWeb"/>
              <w:spacing w:before="240" w:beforeAutospacing="0" w:after="24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following </w:t>
            </w:r>
            <w:r w:rsidR="005D1FEB">
              <w:rPr>
                <w:rFonts w:ascii="Arial" w:hAnsi="Arial" w:cs="Arial"/>
                <w:sz w:val="20"/>
                <w:szCs w:val="20"/>
              </w:rPr>
              <w:t>Surgical Procedures (SP</w:t>
            </w:r>
            <w:proofErr w:type="gramStart"/>
            <w:r w:rsidR="005D1FEB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92774F">
              <w:rPr>
                <w:rFonts w:ascii="Arial" w:hAnsi="Arial" w:cs="Arial"/>
                <w:sz w:val="20"/>
                <w:szCs w:val="20"/>
              </w:rPr>
              <w:t xml:space="preserve"> and</w:t>
            </w:r>
            <w:proofErr w:type="gramEnd"/>
            <w:r w:rsidR="0092774F">
              <w:rPr>
                <w:rFonts w:ascii="Arial" w:hAnsi="Arial" w:cs="Arial"/>
                <w:sz w:val="20"/>
                <w:szCs w:val="20"/>
              </w:rPr>
              <w:t xml:space="preserve"> Bedside Procedures (BP) </w:t>
            </w:r>
            <w:r>
              <w:rPr>
                <w:rFonts w:ascii="Arial" w:hAnsi="Arial" w:cs="Arial"/>
                <w:sz w:val="20"/>
                <w:szCs w:val="20"/>
              </w:rPr>
              <w:t xml:space="preserve">orders are now available to charge out of Cerner. </w:t>
            </w:r>
          </w:p>
        </w:tc>
      </w:tr>
    </w:tbl>
    <w:p w14:paraId="749AE9F0" w14:textId="5D063809" w:rsidR="00AA7EDD" w:rsidRDefault="00AA7EDD" w:rsidP="0039748C">
      <w:pPr>
        <w:pStyle w:val="BodyText"/>
        <w:ind w:left="0" w:right="15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1160" w:type="dxa"/>
        <w:jc w:val="center"/>
        <w:tblLook w:val="04A0" w:firstRow="1" w:lastRow="0" w:firstColumn="1" w:lastColumn="0" w:noHBand="0" w:noVBand="1"/>
      </w:tblPr>
      <w:tblGrid>
        <w:gridCol w:w="11160"/>
      </w:tblGrid>
      <w:tr w:rsidR="003C46F5" w:rsidRPr="00943D14" w14:paraId="21725828" w14:textId="77777777" w:rsidTr="0053559D">
        <w:trPr>
          <w:jc w:val="center"/>
        </w:trPr>
        <w:tc>
          <w:tcPr>
            <w:tcW w:w="11160" w:type="dxa"/>
            <w:shd w:val="clear" w:color="auto" w:fill="365F91" w:themeFill="accent1" w:themeFillShade="BF"/>
          </w:tcPr>
          <w:p w14:paraId="78B70CC8" w14:textId="25D290DD" w:rsidR="003C46F5" w:rsidRPr="00040520" w:rsidRDefault="003C46F5" w:rsidP="004371E2">
            <w:pPr>
              <w:pStyle w:val="Heading2"/>
              <w:spacing w:before="0" w:beforeAutospacing="0" w:after="0" w:afterAutospacing="0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</w:rPr>
            </w:pPr>
          </w:p>
        </w:tc>
      </w:tr>
      <w:tr w:rsidR="003C46F5" w:rsidRPr="00943D14" w14:paraId="7E26A936" w14:textId="77777777" w:rsidTr="00086AB0">
        <w:trPr>
          <w:trHeight w:val="683"/>
          <w:jc w:val="center"/>
        </w:trPr>
        <w:tc>
          <w:tcPr>
            <w:tcW w:w="11160" w:type="dxa"/>
            <w:shd w:val="clear" w:color="auto" w:fill="F2F2F2" w:themeFill="background1" w:themeFillShade="F2"/>
          </w:tcPr>
          <w:p w14:paraId="4EBE7FA6" w14:textId="0A782F7C" w:rsidR="0092774F" w:rsidRDefault="0092774F" w:rsidP="0092774F">
            <w:pPr>
              <w:pStyle w:val="NormalWeb"/>
            </w:pPr>
            <w:r>
              <w:t>Hospitalist SP 47600 Removal of Gallbladder </w:t>
            </w:r>
            <w:r>
              <w:br/>
              <w:t xml:space="preserve">Hospitalist SP 20520 </w:t>
            </w:r>
            <w:proofErr w:type="spellStart"/>
            <w:r>
              <w:t>Rmvl</w:t>
            </w:r>
            <w:proofErr w:type="spellEnd"/>
            <w:r>
              <w:t xml:space="preserve"> Foreign Body Muscle/Tendon Sheath Simple </w:t>
            </w:r>
            <w:r>
              <w:br/>
              <w:t>Hospitalist SP 47563 Lap Cholecystectomy w/Cholangiography </w:t>
            </w:r>
            <w:r>
              <w:br/>
              <w:t xml:space="preserve">Hospitalist SP 27325 </w:t>
            </w:r>
            <w:proofErr w:type="spellStart"/>
            <w:r>
              <w:t>Neurectomy</w:t>
            </w:r>
            <w:proofErr w:type="spellEnd"/>
            <w:r>
              <w:t xml:space="preserve"> Hamstring Muscle </w:t>
            </w:r>
            <w:r>
              <w:br/>
              <w:t xml:space="preserve">Hospitalist SP 52628 Open </w:t>
            </w:r>
            <w:proofErr w:type="spellStart"/>
            <w:r>
              <w:t>Tx</w:t>
            </w:r>
            <w:proofErr w:type="spellEnd"/>
            <w:r>
              <w:t xml:space="preserve"> Carpal Scaphoid </w:t>
            </w:r>
            <w:proofErr w:type="spellStart"/>
            <w:r>
              <w:t>Fx</w:t>
            </w:r>
            <w:proofErr w:type="spellEnd"/>
            <w:r>
              <w:t xml:space="preserve"> </w:t>
            </w:r>
            <w:proofErr w:type="spellStart"/>
            <w:r>
              <w:t>incl</w:t>
            </w:r>
            <w:proofErr w:type="spellEnd"/>
            <w:r>
              <w:t xml:space="preserve"> </w:t>
            </w:r>
            <w:proofErr w:type="spellStart"/>
            <w:r>
              <w:t>Intrnl</w:t>
            </w:r>
            <w:proofErr w:type="spellEnd"/>
            <w:r>
              <w:t xml:space="preserve"> Fixation </w:t>
            </w:r>
            <w:r>
              <w:br/>
              <w:t>Hospitalist SP 46050 I&amp;D Perianal Abscess Superficial </w:t>
            </w:r>
            <w:r>
              <w:br/>
              <w:t>Hospitalist SP 59160 Cure</w:t>
            </w:r>
            <w:r>
              <w:t xml:space="preserve">ttage Postpartum </w:t>
            </w:r>
          </w:p>
          <w:p w14:paraId="3FC259BA" w14:textId="254569F3" w:rsidR="0092774F" w:rsidRDefault="0092774F" w:rsidP="0092774F">
            <w:pPr>
              <w:pStyle w:val="NormalWeb"/>
            </w:pPr>
            <w:r>
              <w:t xml:space="preserve">Hospitalist SP25628 OP </w:t>
            </w:r>
            <w:proofErr w:type="spellStart"/>
            <w:r>
              <w:t>Tx</w:t>
            </w:r>
            <w:proofErr w:type="spellEnd"/>
            <w:r>
              <w:t xml:space="preserve"> Carpal Scaphoid FX </w:t>
            </w:r>
            <w:proofErr w:type="spellStart"/>
            <w:r>
              <w:t>incl</w:t>
            </w:r>
            <w:proofErr w:type="spellEnd"/>
            <w:r>
              <w:t xml:space="preserve"> </w:t>
            </w:r>
            <w:proofErr w:type="spellStart"/>
            <w:r>
              <w:t>Internl</w:t>
            </w:r>
            <w:proofErr w:type="spellEnd"/>
            <w:r>
              <w:t xml:space="preserve"> Fixation</w:t>
            </w:r>
          </w:p>
          <w:p w14:paraId="72FE4440" w14:textId="057CA218" w:rsidR="0092774F" w:rsidRDefault="0092774F" w:rsidP="0092774F">
            <w:pPr>
              <w:pStyle w:val="NormalWeb"/>
            </w:pPr>
            <w:r>
              <w:t>Hospitalist BP 59200 Insertion of Cervical Dilator</w:t>
            </w:r>
          </w:p>
          <w:p w14:paraId="4A8B5E50" w14:textId="77777777" w:rsidR="00086AB0" w:rsidRDefault="00086AB0" w:rsidP="00086AB0">
            <w:pPr>
              <w:spacing w:before="1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bookmarkStart w:id="0" w:name="_GoBack"/>
            <w:bookmarkEnd w:id="0"/>
          </w:p>
          <w:p w14:paraId="2A5C45F6" w14:textId="77777777" w:rsidR="00F6192A" w:rsidRDefault="00F6192A" w:rsidP="005E6BEB">
            <w:pPr>
              <w:spacing w:before="160"/>
              <w:contextualSpacing/>
            </w:pPr>
          </w:p>
          <w:p w14:paraId="6006C0FE" w14:textId="384ED0BD" w:rsidR="00F6192A" w:rsidRPr="00086AB0" w:rsidRDefault="00F6192A" w:rsidP="005E6BEB">
            <w:pPr>
              <w:spacing w:before="1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E6BEB" w:rsidRPr="00943D14" w14:paraId="02C528A5" w14:textId="77777777" w:rsidTr="00593640">
        <w:trPr>
          <w:trHeight w:val="566"/>
          <w:jc w:val="center"/>
        </w:trPr>
        <w:tc>
          <w:tcPr>
            <w:tcW w:w="11160" w:type="dxa"/>
            <w:shd w:val="clear" w:color="auto" w:fill="F2F2F2" w:themeFill="background1" w:themeFillShade="F2"/>
          </w:tcPr>
          <w:p w14:paraId="0D048DEB" w14:textId="48329067" w:rsidR="005E6BEB" w:rsidRDefault="005E6BEB" w:rsidP="00F6192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086AB0" w:rsidRPr="00943D14" w14:paraId="21344279" w14:textId="77777777" w:rsidTr="00F414EE">
        <w:trPr>
          <w:trHeight w:val="566"/>
          <w:jc w:val="center"/>
        </w:trPr>
        <w:tc>
          <w:tcPr>
            <w:tcW w:w="11160" w:type="dxa"/>
            <w:shd w:val="clear" w:color="auto" w:fill="F2F2F2" w:themeFill="background1" w:themeFillShade="F2"/>
          </w:tcPr>
          <w:p w14:paraId="27C73B22" w14:textId="792E02E8" w:rsidR="00086AB0" w:rsidRPr="00340BF4" w:rsidRDefault="00086AB0" w:rsidP="005E6BEB">
            <w:pPr>
              <w:pStyle w:val="NormalWeb"/>
              <w:spacing w:before="0" w:beforeAutospacing="0" w:after="120" w:afterAutospacing="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2A0AA6E" w14:textId="77777777" w:rsidR="003C46F5" w:rsidRPr="00943D14" w:rsidRDefault="003C46F5" w:rsidP="0039748C">
      <w:pPr>
        <w:pStyle w:val="BodyText"/>
        <w:ind w:left="0" w:right="150"/>
        <w:rPr>
          <w:rFonts w:ascii="Arial" w:hAnsi="Arial" w:cs="Arial"/>
          <w:sz w:val="20"/>
          <w:szCs w:val="20"/>
        </w:rPr>
      </w:pPr>
    </w:p>
    <w:sectPr w:rsidR="003C46F5" w:rsidRPr="00943D14" w:rsidSect="00AA7EDD">
      <w:headerReference w:type="default" r:id="rId8"/>
      <w:footerReference w:type="default" r:id="rId9"/>
      <w:type w:val="continuous"/>
      <w:pgSz w:w="12240" w:h="15840"/>
      <w:pgMar w:top="3168" w:right="1008" w:bottom="144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241879" w14:textId="77777777" w:rsidR="00784FE2" w:rsidRDefault="00784FE2" w:rsidP="00AA7EDD">
      <w:r>
        <w:separator/>
      </w:r>
    </w:p>
  </w:endnote>
  <w:endnote w:type="continuationSeparator" w:id="0">
    <w:p w14:paraId="0D036CBE" w14:textId="77777777" w:rsidR="00784FE2" w:rsidRDefault="00784FE2" w:rsidP="00AA7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00"/>
    <w:family w:val="swiss"/>
    <w:pitch w:val="variable"/>
    <w:sig w:usb0="E10002FF" w:usb1="4000E4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64331" w14:textId="48AC8D7B" w:rsidR="00AA7EDD" w:rsidRDefault="00CB2807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1EBC7ED4" wp14:editId="1172FB6A">
              <wp:simplePos x="0" y="0"/>
              <wp:positionH relativeFrom="column">
                <wp:posOffset>6126431</wp:posOffset>
              </wp:positionH>
              <wp:positionV relativeFrom="paragraph">
                <wp:posOffset>219661</wp:posOffset>
              </wp:positionV>
              <wp:extent cx="850900" cy="298450"/>
              <wp:effectExtent l="0" t="0" r="6350" b="63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298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F47FE4" w14:textId="29B9C58E" w:rsidR="00CB2807" w:rsidRDefault="00CB2807">
                          <w:r>
                            <w:t xml:space="preserve">Page </w:t>
                          </w: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92774F">
                            <w:rPr>
                              <w:b/>
                              <w:bCs/>
                              <w:noProof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t xml:space="preserve"> of </w:t>
                          </w: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NUMPAGES  \* Arabic  \* MERGEFORMAT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92774F">
                            <w:rPr>
                              <w:b/>
                              <w:bCs/>
                              <w:noProof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BC7ED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82.4pt;margin-top:17.3pt;width:67pt;height:23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" stroked="f">
              <v:textbox>
                <w:txbxContent>
                  <w:p w14:paraId="6CF47FE4" w14:textId="29B9C58E" w:rsidR="00CB2807" w:rsidRDefault="00CB2807">
                    <w:r>
                      <w:t xml:space="preserve">Page </w:t>
                    </w: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PAGE  \* Arabic  \* MERGEFORMAT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 w:rsidR="0092774F">
                      <w:rPr>
                        <w:b/>
                        <w:bCs/>
                        <w:noProof/>
                      </w:rPr>
                      <w:t>1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t xml:space="preserve"> of </w:t>
                    </w: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NUMPAGES  \* Arabic  \* MERGEFORMAT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 w:rsidR="0092774F">
                      <w:rPr>
                        <w:b/>
                        <w:bCs/>
                        <w:noProof/>
                      </w:rPr>
                      <w:t>1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AA7EDD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1FA274F" wp14:editId="3F191583">
              <wp:simplePos x="0" y="0"/>
              <wp:positionH relativeFrom="column">
                <wp:posOffset>3467687</wp:posOffset>
              </wp:positionH>
              <wp:positionV relativeFrom="paragraph">
                <wp:posOffset>37172</wp:posOffset>
              </wp:positionV>
              <wp:extent cx="1997612" cy="1404620"/>
              <wp:effectExtent l="0" t="0" r="0" b="0"/>
              <wp:wrapNone/>
              <wp:docPr id="1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7612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CE08FD" w14:textId="77777777" w:rsidR="00AA7EDD" w:rsidRPr="00E43327" w:rsidRDefault="00AA7EDD" w:rsidP="00AA7EDD">
                          <w:pPr>
                            <w:rPr>
                              <w:rFonts w:ascii="Segoe UI" w:hAnsi="Segoe UI" w:cs="Segoe UI"/>
                              <w:i/>
                              <w:iCs/>
                              <w:color w:val="09466E"/>
                              <w:sz w:val="36"/>
                              <w:szCs w:val="36"/>
                            </w:rPr>
                          </w:pPr>
                          <w:r w:rsidRPr="00E43327">
                            <w:rPr>
                              <w:rFonts w:ascii="Segoe UI" w:hAnsi="Segoe UI" w:cs="Segoe UI"/>
                              <w:i/>
                              <w:iCs/>
                              <w:color w:val="09466E"/>
                              <w:sz w:val="36"/>
                              <w:szCs w:val="36"/>
                            </w:rPr>
                            <w:t>Doing what’s best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1FA274F" id="_x0000_s1030" type="#_x0000_t202" style="position:absolute;margin-left:273.05pt;margin-top:2.95pt;width:157.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" filled="f" stroked="f">
              <v:textbox style="mso-fit-shape-to-text:t">
                <w:txbxContent>
                  <w:p w14:paraId="13CE08FD" w14:textId="77777777" w:rsidR="00AA7EDD" w:rsidRPr="00E43327" w:rsidRDefault="00AA7EDD" w:rsidP="00AA7EDD">
                    <w:pPr>
                      <w:rPr>
                        <w:rFonts w:ascii="Segoe UI" w:hAnsi="Segoe UI" w:cs="Segoe UI"/>
                        <w:i/>
                        <w:iCs/>
                        <w:color w:val="09466E"/>
                        <w:sz w:val="36"/>
                        <w:szCs w:val="36"/>
                      </w:rPr>
                    </w:pPr>
                    <w:r w:rsidRPr="00E43327">
                      <w:rPr>
                        <w:rFonts w:ascii="Segoe UI" w:hAnsi="Segoe UI" w:cs="Segoe UI"/>
                        <w:i/>
                        <w:iCs/>
                        <w:color w:val="09466E"/>
                        <w:sz w:val="36"/>
                        <w:szCs w:val="36"/>
                      </w:rPr>
                      <w:t>Doing what’s best</w:t>
                    </w:r>
                  </w:p>
                </w:txbxContent>
              </v:textbox>
            </v:shape>
          </w:pict>
        </mc:Fallback>
      </mc:AlternateContent>
    </w:r>
    <w:r w:rsidRPr="00AA7EDD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01729B5" wp14:editId="5651A8BC">
              <wp:simplePos x="0" y="0"/>
              <wp:positionH relativeFrom="margin">
                <wp:posOffset>3227070</wp:posOffset>
              </wp:positionH>
              <wp:positionV relativeFrom="paragraph">
                <wp:posOffset>10795</wp:posOffset>
              </wp:positionV>
              <wp:extent cx="0" cy="494030"/>
              <wp:effectExtent l="0" t="0" r="38100" b="20320"/>
              <wp:wrapNone/>
              <wp:docPr id="20" name="Straight Connector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94030"/>
                      </a:xfrm>
                      <a:prstGeom prst="line">
                        <a:avLst/>
                      </a:prstGeom>
                      <a:ln w="22225">
                        <a:solidFill>
                          <a:srgbClr val="09466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73B00CDF" id="Straight Connector 20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254.1pt,.85pt" to="254.1pt,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" strokecolor="#09466e" strokeweight="1.75pt">
              <w10:wrap anchorx="margin"/>
            </v:line>
          </w:pict>
        </mc:Fallback>
      </mc:AlternateContent>
    </w:r>
    <w:r w:rsidRPr="00AA7EDD">
      <w:rPr>
        <w:noProof/>
      </w:rPr>
      <w:drawing>
        <wp:anchor distT="0" distB="0" distL="114300" distR="114300" simplePos="0" relativeHeight="251661312" behindDoc="0" locked="0" layoutInCell="1" allowOverlap="1" wp14:anchorId="363C2B1F" wp14:editId="6BC72C26">
          <wp:simplePos x="0" y="0"/>
          <wp:positionH relativeFrom="column">
            <wp:posOffset>1300480</wp:posOffset>
          </wp:positionH>
          <wp:positionV relativeFrom="paragraph">
            <wp:posOffset>13335</wp:posOffset>
          </wp:positionV>
          <wp:extent cx="1542415" cy="510540"/>
          <wp:effectExtent l="0" t="0" r="635" b="3810"/>
          <wp:wrapNone/>
          <wp:docPr id="2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41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A7EDD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DB02F3A" wp14:editId="0BE7F01C">
              <wp:simplePos x="0" y="0"/>
              <wp:positionH relativeFrom="margin">
                <wp:align>center</wp:align>
              </wp:positionH>
              <wp:positionV relativeFrom="paragraph">
                <wp:posOffset>-133838</wp:posOffset>
              </wp:positionV>
              <wp:extent cx="7518400" cy="25400"/>
              <wp:effectExtent l="0" t="0" r="25400" b="31750"/>
              <wp:wrapNone/>
              <wp:docPr id="21" name="Straight Connector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18400" cy="2540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14F4FC0B" id="Straight Connector 21" o:spid="_x0000_s1026" style="position:absolute;flip:y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10.55pt" to="592pt,-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" strokecolor="#243f60 [1604]"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CAA9DC" w14:textId="77777777" w:rsidR="00784FE2" w:rsidRDefault="00784FE2" w:rsidP="00AA7EDD">
      <w:r>
        <w:separator/>
      </w:r>
    </w:p>
  </w:footnote>
  <w:footnote w:type="continuationSeparator" w:id="0">
    <w:p w14:paraId="58C6DC5B" w14:textId="77777777" w:rsidR="00784FE2" w:rsidRDefault="00784FE2" w:rsidP="00AA7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F51CB" w14:textId="2F4BD2F6" w:rsidR="00AA7EDD" w:rsidRDefault="00AA7EDD">
    <w:pPr>
      <w:pStyle w:val="Header"/>
    </w:pPr>
    <w:r w:rsidRPr="00F7308E">
      <w:rPr>
        <w:rFonts w:ascii="Times New Roman" w:eastAsia="Times New Roman" w:hAnsi="Times New Roman" w:cs="Times New Roman"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26030D96" wp14:editId="0AE8F333">
              <wp:simplePos x="0" y="0"/>
              <wp:positionH relativeFrom="margin">
                <wp:align>center</wp:align>
              </wp:positionH>
              <wp:positionV relativeFrom="paragraph">
                <wp:posOffset>488315</wp:posOffset>
              </wp:positionV>
              <wp:extent cx="4018915" cy="1404620"/>
              <wp:effectExtent l="0" t="0" r="0" b="0"/>
              <wp:wrapNone/>
              <wp:docPr id="2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891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E743BC" w14:textId="77777777" w:rsidR="00AA7EDD" w:rsidRPr="00603B11" w:rsidRDefault="00AA7EDD" w:rsidP="00AA7EDD">
                          <w:pPr>
                            <w:rPr>
                              <w:rFonts w:ascii="Segoe UI Black" w:hAnsi="Segoe UI Black"/>
                              <w:color w:val="FFFFFF" w:themeColor="background1"/>
                              <w:sz w:val="96"/>
                              <w:szCs w:val="96"/>
                            </w:rPr>
                          </w:pPr>
                          <w:r w:rsidRPr="00603B11">
                            <w:rPr>
                              <w:rFonts w:ascii="Segoe UI Black" w:hAnsi="Segoe UI Black"/>
                              <w:color w:val="FFFFFF" w:themeColor="background1"/>
                              <w:sz w:val="96"/>
                              <w:szCs w:val="96"/>
                            </w:rPr>
                            <w:t>Cerner Flash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6030D9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38.45pt;width:316.45pt;height:110.6pt;z-index:25166745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" filled="f" stroked="f">
              <v:textbox style="mso-fit-shape-to-text:t">
                <w:txbxContent>
                  <w:p w14:paraId="4FE743BC" w14:textId="77777777" w:rsidR="00AA7EDD" w:rsidRPr="00603B11" w:rsidRDefault="00AA7EDD" w:rsidP="00AA7EDD">
                    <w:pPr>
                      <w:rPr>
                        <w:rFonts w:ascii="Segoe UI Black" w:hAnsi="Segoe UI Black"/>
                        <w:color w:val="FFFFFF" w:themeColor="background1"/>
                        <w:sz w:val="96"/>
                        <w:szCs w:val="96"/>
                      </w:rPr>
                    </w:pPr>
                    <w:r w:rsidRPr="00603B11">
                      <w:rPr>
                        <w:rFonts w:ascii="Segoe UI Black" w:hAnsi="Segoe UI Black"/>
                        <w:color w:val="FFFFFF" w:themeColor="background1"/>
                        <w:sz w:val="96"/>
                        <w:szCs w:val="96"/>
                      </w:rPr>
                      <w:t>Cerner Flash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AA7EDD">
      <w:rPr>
        <w:noProof/>
      </w:rPr>
      <w:drawing>
        <wp:anchor distT="0" distB="0" distL="114300" distR="114300" simplePos="0" relativeHeight="251665408" behindDoc="0" locked="0" layoutInCell="1" allowOverlap="1" wp14:anchorId="2D0AF1A7" wp14:editId="57C9822F">
          <wp:simplePos x="0" y="0"/>
          <wp:positionH relativeFrom="margin">
            <wp:align>center</wp:align>
          </wp:positionH>
          <wp:positionV relativeFrom="paragraph">
            <wp:posOffset>-372892</wp:posOffset>
          </wp:positionV>
          <wp:extent cx="1759585" cy="876935"/>
          <wp:effectExtent l="0" t="0" r="0" b="0"/>
          <wp:wrapNone/>
          <wp:docPr id="26" name="Picture 26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9585" cy="876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7EDD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552940A" wp14:editId="032D3018">
              <wp:simplePos x="0" y="0"/>
              <wp:positionH relativeFrom="page">
                <wp:align>left</wp:align>
              </wp:positionH>
              <wp:positionV relativeFrom="paragraph">
                <wp:posOffset>567544</wp:posOffset>
              </wp:positionV>
              <wp:extent cx="7835811" cy="813450"/>
              <wp:effectExtent l="0" t="0" r="0" b="5715"/>
              <wp:wrapNone/>
              <wp:docPr id="25" name="Rectangl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35811" cy="813450"/>
                      </a:xfrm>
                      <a:prstGeom prst="rect">
                        <a:avLst/>
                      </a:prstGeom>
                      <a:solidFill>
                        <a:srgbClr val="09466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1078E3B" w14:textId="2112F34C" w:rsidR="00AA7EDD" w:rsidRDefault="00AA7EDD" w:rsidP="00AA7EDD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552940A" id="Rectangle 25" o:spid="_x0000_s1028" style="position:absolute;margin-left:0;margin-top:44.7pt;width:617pt;height:64.05pt;z-index:25166438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" fillcolor="#09466e" stroked="f" strokeweight="2pt">
              <v:textbox>
                <w:txbxContent>
                  <w:p w14:paraId="51078E3B" w14:textId="2112F34C" w:rsidR="00AA7EDD" w:rsidRDefault="00AA7EDD" w:rsidP="00AA7EDD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0714E"/>
    <w:multiLevelType w:val="hybridMultilevel"/>
    <w:tmpl w:val="37E84D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3A558E"/>
    <w:multiLevelType w:val="hybridMultilevel"/>
    <w:tmpl w:val="325EBC16"/>
    <w:lvl w:ilvl="0" w:tplc="A240FE44">
      <w:start w:val="1000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33EFD"/>
    <w:multiLevelType w:val="hybridMultilevel"/>
    <w:tmpl w:val="96C469F6"/>
    <w:lvl w:ilvl="0" w:tplc="1D0A6AD6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8D3710"/>
    <w:multiLevelType w:val="hybridMultilevel"/>
    <w:tmpl w:val="465E141C"/>
    <w:lvl w:ilvl="0" w:tplc="B8BCBB9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06363"/>
    <w:multiLevelType w:val="hybridMultilevel"/>
    <w:tmpl w:val="22F6A8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C1593"/>
    <w:multiLevelType w:val="hybridMultilevel"/>
    <w:tmpl w:val="AF3E7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4B5255"/>
    <w:multiLevelType w:val="hybridMultilevel"/>
    <w:tmpl w:val="FEC80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24EFB8">
      <w:start w:val="1"/>
      <w:numFmt w:val="lowerLetter"/>
      <w:lvlText w:val="%2."/>
      <w:lvlJc w:val="left"/>
      <w:pPr>
        <w:ind w:left="1440" w:hanging="360"/>
      </w:pPr>
      <w:rPr>
        <w:i/>
        <w:i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23B09"/>
    <w:multiLevelType w:val="hybridMultilevel"/>
    <w:tmpl w:val="00F65C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3973AA"/>
    <w:multiLevelType w:val="hybridMultilevel"/>
    <w:tmpl w:val="7B283CF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E63562"/>
    <w:multiLevelType w:val="hybridMultilevel"/>
    <w:tmpl w:val="F85A57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6B52C8"/>
    <w:multiLevelType w:val="hybridMultilevel"/>
    <w:tmpl w:val="8FF2AE06"/>
    <w:lvl w:ilvl="0" w:tplc="D3225BA6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B72FAC"/>
    <w:multiLevelType w:val="hybridMultilevel"/>
    <w:tmpl w:val="8B5245C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4D4DAD"/>
    <w:multiLevelType w:val="hybridMultilevel"/>
    <w:tmpl w:val="765288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C10C0F"/>
    <w:multiLevelType w:val="hybridMultilevel"/>
    <w:tmpl w:val="9D1EF1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AE42B6"/>
    <w:multiLevelType w:val="hybridMultilevel"/>
    <w:tmpl w:val="31607924"/>
    <w:lvl w:ilvl="0" w:tplc="80B89380">
      <w:start w:val="1"/>
      <w:numFmt w:val="decimal"/>
      <w:lvlText w:val="%1)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14823A5"/>
    <w:multiLevelType w:val="hybridMultilevel"/>
    <w:tmpl w:val="6ACA5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8E5112"/>
    <w:multiLevelType w:val="hybridMultilevel"/>
    <w:tmpl w:val="51C66B78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EE7F93"/>
    <w:multiLevelType w:val="hybridMultilevel"/>
    <w:tmpl w:val="220468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B4769E1"/>
    <w:multiLevelType w:val="hybridMultilevel"/>
    <w:tmpl w:val="6DFCBD50"/>
    <w:lvl w:ilvl="0" w:tplc="2DE05F4C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9409BD"/>
    <w:multiLevelType w:val="hybridMultilevel"/>
    <w:tmpl w:val="58B812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E643DF"/>
    <w:multiLevelType w:val="hybridMultilevel"/>
    <w:tmpl w:val="0E2C15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61541D"/>
    <w:multiLevelType w:val="hybridMultilevel"/>
    <w:tmpl w:val="A3384E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5731CA3"/>
    <w:multiLevelType w:val="hybridMultilevel"/>
    <w:tmpl w:val="D1CC39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6642C0D"/>
    <w:multiLevelType w:val="hybridMultilevel"/>
    <w:tmpl w:val="490A6B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C854A8F"/>
    <w:multiLevelType w:val="hybridMultilevel"/>
    <w:tmpl w:val="291A3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3"/>
  </w:num>
  <w:num w:numId="4">
    <w:abstractNumId w:val="6"/>
  </w:num>
  <w:num w:numId="5">
    <w:abstractNumId w:val="22"/>
  </w:num>
  <w:num w:numId="6">
    <w:abstractNumId w:val="13"/>
  </w:num>
  <w:num w:numId="7">
    <w:abstractNumId w:val="5"/>
  </w:num>
  <w:num w:numId="8">
    <w:abstractNumId w:val="12"/>
  </w:num>
  <w:num w:numId="9">
    <w:abstractNumId w:val="9"/>
  </w:num>
  <w:num w:numId="10">
    <w:abstractNumId w:val="14"/>
  </w:num>
  <w:num w:numId="11">
    <w:abstractNumId w:val="10"/>
  </w:num>
  <w:num w:numId="12">
    <w:abstractNumId w:val="7"/>
  </w:num>
  <w:num w:numId="13">
    <w:abstractNumId w:val="17"/>
  </w:num>
  <w:num w:numId="14">
    <w:abstractNumId w:val="16"/>
  </w:num>
  <w:num w:numId="15">
    <w:abstractNumId w:val="4"/>
  </w:num>
  <w:num w:numId="16">
    <w:abstractNumId w:val="2"/>
  </w:num>
  <w:num w:numId="17">
    <w:abstractNumId w:val="15"/>
  </w:num>
  <w:num w:numId="18">
    <w:abstractNumId w:val="19"/>
  </w:num>
  <w:num w:numId="19">
    <w:abstractNumId w:val="24"/>
  </w:num>
  <w:num w:numId="20">
    <w:abstractNumId w:val="21"/>
  </w:num>
  <w:num w:numId="21">
    <w:abstractNumId w:val="8"/>
  </w:num>
  <w:num w:numId="22">
    <w:abstractNumId w:val="3"/>
  </w:num>
  <w:num w:numId="23">
    <w:abstractNumId w:val="18"/>
  </w:num>
  <w:num w:numId="24">
    <w:abstractNumId w:val="20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E35"/>
    <w:rsid w:val="000075DA"/>
    <w:rsid w:val="00040520"/>
    <w:rsid w:val="00084427"/>
    <w:rsid w:val="00085022"/>
    <w:rsid w:val="00086AB0"/>
    <w:rsid w:val="000B3B1F"/>
    <w:rsid w:val="000D411D"/>
    <w:rsid w:val="000D5553"/>
    <w:rsid w:val="000D739C"/>
    <w:rsid w:val="000E1A6A"/>
    <w:rsid w:val="0019581E"/>
    <w:rsid w:val="00197AC7"/>
    <w:rsid w:val="001C3EF6"/>
    <w:rsid w:val="001E415E"/>
    <w:rsid w:val="001F07B4"/>
    <w:rsid w:val="002138F9"/>
    <w:rsid w:val="002379A7"/>
    <w:rsid w:val="002879B9"/>
    <w:rsid w:val="002A546D"/>
    <w:rsid w:val="0031046F"/>
    <w:rsid w:val="00340BF4"/>
    <w:rsid w:val="0034159A"/>
    <w:rsid w:val="00386581"/>
    <w:rsid w:val="0039748C"/>
    <w:rsid w:val="003A4A84"/>
    <w:rsid w:val="003C46F5"/>
    <w:rsid w:val="003C481E"/>
    <w:rsid w:val="004B5F88"/>
    <w:rsid w:val="004C618A"/>
    <w:rsid w:val="004C6349"/>
    <w:rsid w:val="004E478D"/>
    <w:rsid w:val="0053559D"/>
    <w:rsid w:val="005517EC"/>
    <w:rsid w:val="005B118A"/>
    <w:rsid w:val="005C3D41"/>
    <w:rsid w:val="005D1FEB"/>
    <w:rsid w:val="005E241D"/>
    <w:rsid w:val="005E3B60"/>
    <w:rsid w:val="005E6BEB"/>
    <w:rsid w:val="005F32A6"/>
    <w:rsid w:val="00603B11"/>
    <w:rsid w:val="00631B99"/>
    <w:rsid w:val="00670FCF"/>
    <w:rsid w:val="006C5BC7"/>
    <w:rsid w:val="006E14E4"/>
    <w:rsid w:val="0077784A"/>
    <w:rsid w:val="00784FE2"/>
    <w:rsid w:val="007859F3"/>
    <w:rsid w:val="007C2994"/>
    <w:rsid w:val="007E12D0"/>
    <w:rsid w:val="008700D8"/>
    <w:rsid w:val="0089513B"/>
    <w:rsid w:val="008966D4"/>
    <w:rsid w:val="008C5B11"/>
    <w:rsid w:val="0092774F"/>
    <w:rsid w:val="00943D14"/>
    <w:rsid w:val="009529B8"/>
    <w:rsid w:val="009A43EB"/>
    <w:rsid w:val="009A4CE9"/>
    <w:rsid w:val="009F218E"/>
    <w:rsid w:val="00A1271D"/>
    <w:rsid w:val="00A22291"/>
    <w:rsid w:val="00A324A5"/>
    <w:rsid w:val="00A402C1"/>
    <w:rsid w:val="00A56BFB"/>
    <w:rsid w:val="00AA7EDD"/>
    <w:rsid w:val="00AC4C35"/>
    <w:rsid w:val="00AD56B0"/>
    <w:rsid w:val="00AE2249"/>
    <w:rsid w:val="00AF5508"/>
    <w:rsid w:val="00B5161D"/>
    <w:rsid w:val="00B54BF8"/>
    <w:rsid w:val="00B6003C"/>
    <w:rsid w:val="00BC555F"/>
    <w:rsid w:val="00C044CD"/>
    <w:rsid w:val="00C72A9F"/>
    <w:rsid w:val="00C74AE5"/>
    <w:rsid w:val="00C87817"/>
    <w:rsid w:val="00CB2807"/>
    <w:rsid w:val="00CB3420"/>
    <w:rsid w:val="00CE6960"/>
    <w:rsid w:val="00D021F5"/>
    <w:rsid w:val="00D03AAF"/>
    <w:rsid w:val="00D05E69"/>
    <w:rsid w:val="00D23E3E"/>
    <w:rsid w:val="00D61E35"/>
    <w:rsid w:val="00D76DAB"/>
    <w:rsid w:val="00D86B13"/>
    <w:rsid w:val="00D86E6F"/>
    <w:rsid w:val="00DA44FA"/>
    <w:rsid w:val="00DA490B"/>
    <w:rsid w:val="00DC6C69"/>
    <w:rsid w:val="00DD72DC"/>
    <w:rsid w:val="00E1554D"/>
    <w:rsid w:val="00E43327"/>
    <w:rsid w:val="00F52643"/>
    <w:rsid w:val="00F6192A"/>
    <w:rsid w:val="00F63485"/>
    <w:rsid w:val="00F7308E"/>
    <w:rsid w:val="00F824ED"/>
    <w:rsid w:val="00F93F98"/>
    <w:rsid w:val="00FB63CD"/>
    <w:rsid w:val="00FF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754E5F"/>
  <w15:docId w15:val="{DA10B840-6374-4B05-8B6B-13C28C441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05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93F98"/>
    <w:pPr>
      <w:widowControl/>
      <w:spacing w:before="100" w:beforeAutospacing="1" w:after="100" w:afterAutospacing="1"/>
      <w:outlineLvl w:val="1"/>
    </w:pPr>
    <w:rPr>
      <w:rFonts w:ascii="Times New Roman" w:eastAsiaTheme="minorEastAsia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0"/>
    </w:pPr>
    <w:rPr>
      <w:rFonts w:ascii="Segoe UI" w:eastAsia="Segoe UI" w:hAnsi="Segoe UI"/>
    </w:rPr>
  </w:style>
  <w:style w:type="paragraph" w:styleId="ListParagraph">
    <w:name w:val="List Paragraph"/>
    <w:aliases w:val="List Paragraph 1"/>
    <w:basedOn w:val="Normal"/>
    <w:link w:val="ListParagraphChar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A7E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7EDD"/>
  </w:style>
  <w:style w:type="paragraph" w:styleId="Footer">
    <w:name w:val="footer"/>
    <w:basedOn w:val="Normal"/>
    <w:link w:val="FooterChar"/>
    <w:uiPriority w:val="99"/>
    <w:unhideWhenUsed/>
    <w:rsid w:val="00AA7E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7EDD"/>
  </w:style>
  <w:style w:type="character" w:customStyle="1" w:styleId="Heading2Char">
    <w:name w:val="Heading 2 Char"/>
    <w:basedOn w:val="DefaultParagraphFont"/>
    <w:link w:val="Heading2"/>
    <w:uiPriority w:val="9"/>
    <w:rsid w:val="00F93F98"/>
    <w:rPr>
      <w:rFonts w:ascii="Times New Roman" w:eastAsiaTheme="minorEastAsia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F93F98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conf-solution-name">
    <w:name w:val="conf-solution-name"/>
    <w:basedOn w:val="DefaultParagraphFont"/>
    <w:rsid w:val="00F93F98"/>
  </w:style>
  <w:style w:type="character" w:styleId="Strong">
    <w:name w:val="Strong"/>
    <w:basedOn w:val="DefaultParagraphFont"/>
    <w:uiPriority w:val="22"/>
    <w:qFormat/>
    <w:rsid w:val="00F93F9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3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3C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4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4052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405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40520"/>
  </w:style>
  <w:style w:type="character" w:customStyle="1" w:styleId="ListParagraphChar">
    <w:name w:val="List Paragraph Char"/>
    <w:aliases w:val="List Paragraph 1 Char"/>
    <w:basedOn w:val="DefaultParagraphFont"/>
    <w:link w:val="ListParagraph"/>
    <w:uiPriority w:val="34"/>
    <w:rsid w:val="00086A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2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56DF5-97FB-474D-A477-5CA618A1F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Gupta, Vikas</dc:creator>
  <cp:lastModifiedBy>Goolsby, Kirstie</cp:lastModifiedBy>
  <cp:revision>2</cp:revision>
  <cp:lastPrinted>2021-08-17T20:14:00Z</cp:lastPrinted>
  <dcterms:created xsi:type="dcterms:W3CDTF">2021-12-15T16:26:00Z</dcterms:created>
  <dcterms:modified xsi:type="dcterms:W3CDTF">2021-12-15T16:26:00Z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2021-02-10T00:00:00Z</vt:filetime>
  </property>
  <property fmtid="{D5CDD505-2E9C-101B-9397-08002B2CF9AE}" pid="3" name="LastSaved">
    <vt:filetime>2021-02-10T00:00:00Z</vt:filetime>
  </property>
</Properties>
</file>